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верили, что если бы Чэнь Циньцин учил их, их результаты значительно улучшились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вероятность этого была мала. Учителя есть учителя, их обязанность — преподавать, и только в исключительных случаях они позволили бы ученику вести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они надеялись, что такой день настанет. Хотя шансы были малы, они всё же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их сильного желания, но эта идея уже давно дошла до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разных предметов находили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шутили в учительской: раз ученики так хотят, пусть Чэнь Циньцин ведёт уроки, а они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шутки шутками, в итоге ни один учитель не пожертвовал своим драгоценным учебным временем, чтобы уступить его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доски, Хуан Хайбо смотрел на спокойного и уверенного Чэнь Циньцина, и вдруг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использовав ровно столько времени, сколько было нужно, поделился своим опытом учёбы и ответил на вопросы учеников, после чего собирался сойти с кафедры, но Хуан Хайбо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ученикам о задачах из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устремили взгляды на Хуан Хайбо, явно не ожидая, что он попросит Чэнь Циньцина объяснить задачи из экзамена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подошёл к доске, вытащил экзаменационный лист и положил его перед Чэнь Циньцином, затем сошёл с кафедры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лист, взял мел и начал объяснять задачи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наконец дождавшиеся момента, которого так ждали, внимательно слушали,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стоял в стороне и наблюдал. Сначала он кивал, видя, как уверенно Чэнь Циньцин держится, и планировал прервать его после нескольких задач, чтобы самому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чем дальше он слушал, тем больше поражался.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преподавания Чэнь Циньцина уже превосходил уровень ученика. Он был настолько профессионален, что Хуан Хайбо начал думать, будто перед ним опытный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объяснял быстро, но не спеша, уделяя внимание деталям там, где это было нужно, и кратко проходя по простым моментам. Он отлично владел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спокойный голос легко вовлекал слушателей, и весь класс следовал его логике, погружаясь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Хуан Хайбо оказался вовлечённым. Он не хотел прерывать Чэнь Циньцина, так как тот не допускал ошибок,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как учитель, досконально знающий все темы, он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незаметно наблюдал за учениками своего класса и видел, что все они полностью погрузились в учёбу,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настолько тихим, что казалось, будто каждый ученик жаждет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была спокойной и комфортной, словно время перестало существовать, и все были погружены в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поразило Хуан Хайбо больше всего. Можно сказать, такое состояние учеников было мечтой каждого учителя, но добиться его было почти невозможно. А Чэнь Циньцин сделал это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почувствовал, что ему необходимо заново оценить этого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нашёл сокровище, и этим сокровищем был Чэнь Циньцин!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идеально рассчитал время, закончив объяснение задач как раз со звонком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вышли из состояния погружённости, чувствуя себя отдохнувшими.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 самый эффективный способ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даже подумал, не было ли это запланировано Чэнь Циньцином, чтобы закончить ровно к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это невозможно. Даже опытные учителя не всегда могут так точно рассчитать время, а Чэнь Циньцин был всего лишь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Хуан Хайбо списал это на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сошёл с кафедры, Хуан Хайбо похвалил его несколько слов и закончил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затягивал, так как Чэнь Циньцин уже всё объяснил, 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учительскую и рассказал о произошедшем другим учителям, все были поражены, считая, что Хуан Хайбо преувеличивает заслуги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лишь оставил фразу: «Попробуйте сами — и узнаете».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полуверя-полусомневаясь, последовательно попробовали, и, вернувшись, их выражения были неописуемы. Они могли лишь вместе поражаться: «Неужели современные ученики уже настолько способны?»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Чэнь Циньцин был в их представлении просто учеником с хорошей успеваемостью, не требующим особых хлопот, то теперь Чэнь Циньцин в их глазах стал почти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считали, что было бы жаль, если бы Чэнь Циньцин в будущем не занялся преподаванием и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прирождённым лектором!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также признавали, что Чэнь Циньцин объяснял действительно хорошо, даже профессионально, когда они видели, как ученики восторженно слушают его, их чувства были немного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неизвестно с какого момента ученики в классе начали называть Чэнь Циньцина «маленьким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среди учителей не было однофамильцев, ученики, вероятно, называли бы его просто «учитель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учитель» — это признание учениками его преподавательских способностей, сохраняя при этом дружескую близость как к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Учителя-предметники, услышав это прозвище, конечно, не признавали, что уступают ученику, но откуда взялась эта непонятная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чувства в душе было трудно определить, в нужный момент они всё же были готовы позволить Чэнь Циньцину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не было никакой другой, кроме того, что ученики не противились, содержание, объясняемое Чэнь Циньцином, они хорошо усваивали, и самым очевидным проявлением этого были результаты контрольных работ в классе — правильность ответов учеников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заметно было то, что ошибки в задачах, которые объяснял Чэнь Циньцин, практически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эффект вновь удивил учителей-предметников, и они, естественно, стали охотнее выделять немного учебного времени для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прозвище «маленький учитель» распространилось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стал тем самым «ребёнком из другого класса», о котором учителя говорили на каждом шагу, и его имя звучало так часто, что к этому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ученики, но и большинство родителей в классе знали о Чэнь Циньцине как об ученике с очень хорошей успеваемостью.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устах родителей он вновь стал тем самым «ребёнком из чужой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ученики всего класса не только проигрывали Чэнь Циньцину на экзаменах, но и постоянно слышали о нём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каждый, кто встречал Чэнь Циньцина, также особо признавал все похвалы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приятной внешностью и отличной учёбой — именно таким должен быть персонаж их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 одной школе с таким человеком, как Чэнь Циньцин, в течение трёх лет старших классов было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известность Чэнь Циньцина вызывала у Гуань Яна чувство гордости, но также добавляла и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обнаружил, что число признаний в любви к Чэнь Циньцину увеличилось!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волновался: а вдруг Чэнь Циньцин с кем-нибудь поладит и согласится на чьё-то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рядом с Чэнь Циньцином появится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стоило ему только подумать об этой картине, чувствовал, что не может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устранить возможность возникновения у Чэнь Циньцина мысли о том, чтобы с кем-нибудь встречаться, Гуань Ян очень серьёзно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этого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