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Ижань уже лёг в кровать, Нелегальная система «Отличник» наконец не выдержала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уже принявший позу для сна,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«Отличник»: Сейчас ещё не время спать. Пожалуйста, используйте каждую минуту для учёбы! Не тратьте время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не ответил системе, продолжая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«Отличник»: Если хозяин не встанет с кровати в течение минуты, то система применит наказание огнём. Начинаю отсчёт…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огнём было одним из самых страшных наказаний в арсенале системы, сравнимым с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удары током, уколы и укусы насекомых вызывали невыносимую боль, то наказание огнём заставляло человека мечтать о смерти, лишь бы не испытывать эту адскую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сложности это наказание определённо было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система решила применить его сейчас, говорило о её решимости наказать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она считала, что Шэнь Ижань снова начал бунтовать, как раньше, и теперь ей нужно было снова затянуть гайки.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он больше не смел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Ижаня звучал только голос системы, отсчитывающей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казалась вечностью из-за этого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давила на грудь, создавая ощущение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конец отсчёта, тем сильнее становилось это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крепко сжал в руке Бесконечный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десять секунд, даже подготовленный Шэнь Ижань невольно затаил дыхание,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отсчёт достиг нуля, система больше не уговаривала его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«Отличник»: Время вышло. Сейчас система применит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«Отличник»: Наказание — огонь. Хозяин будет ощущать, как его тело горит, испытывая муки от пламени. Продолжительность 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Нелегальная система «Отличник»: Наказание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система начала наказание, Бесконечный куб в руке Шэнь Ижаня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наказание не коснулось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нервы, напрягшиеся во время отсчёта,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Шэнь Ижань глубоко вздохнул, словно выдыхая всю тяжесть, давившую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с закрытыми глазами, он медленно открыл их и уставился в потолок,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минут, когда его неподвижные глаза вдруг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тусклых глазах засветился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моргнул, и его глаза снова загорелись. Он резко встал с кровати и достал телефон из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была заблокирована защитным артефактом, Шэнь Ижань включил телефон, который давно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загорелся, он на мгновение застыл, чувствуя сложную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 за год, когда он использовал телефон без наблюдения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контролем телефон был лишь средством для звонков домой, чтобы сообщить, что всё в порядке, и время звонка не могло превышать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игры были запрещены, как и все социальные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Ижань давно удалил с телефона всё, что можно было удалить, по требованию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 смартфон в подобие кнопочного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удаления, под наблюдением системы, у него не было возможности снова скачать эти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открыл магазин приложений и скачал несколько программ, которые раньше часто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программы, занимающие мало памяти, скачались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и, увидев страницу входа, ненадолго замер, а затем быстро ввёл свой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увидел полностью обновлённый интерфейс и снова замер, быстро привыкая к новой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сообщение и опубликовал его, после чего вышел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свои подписи в других скачанных приложениях, везде написав только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хотел сообщить всем, кто его знал, что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у него наконец появилась возможность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год, Шэнь Ижань чувствовал не только волнение, но и некоторую тревогу. Он не знал, помнят ли его люди и как они отреагируют на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чтобы успокоиться, и снова открыл Weibo, увидев 99+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открыл их и увидел множество комментариев, полных удивления по поводу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слова «Добро пожаловать обратно», все его сомнения исчезли, а в груди поднялась волна горечи, от которой глаза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всё ещё ждал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положил телефон, лёг на кровать и прикрыл глаза рукой, оставаясь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вернувшись домой из интернет-кафе, налил себе молока и пил его, глядя на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Ижань мог видеть его экран, он бы удивился, ведь на нём был только что опубликованный твит.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скрываемый аккаунт, о котором мало кто знал в реальной жизни, был известен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Ижань не был рядом с ним, поэтому он не знал, что Чэнь Циньцин знает о его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увидел этот твит почти сразу после публикации, когда в комментариях ещё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несколько слов и отправил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слова заставили Шэнь Ижаня потерять самообладание…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комментарий, Чэнь Циньцин услышал, как из ванной вышел Гуань Ян с мокрыми волосами и подошёл к нему,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голову, посмотрел на Гуань Яна, вышел из Weibo, положил телефон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молоко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посмотрел в указанную сторону и увидел стакан молока, который Чэнь Циньцин налил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взял стакан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просто так получилось, — ответил Чэнь Циньцин, посмотрев на мокрые волосы Гуань Яна. — Выпей молоко и иди суши волосы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волосы короткие, высохнут быстро. Не нужно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ложиться спать с мокрыми волосами, можно заполучить головную боль. Лучше высушить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выпил молоко за несколько глотков и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нужно. Раньше дома я просто вытирал их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Гуань Ян вдруг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