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вернувшись в старшую школу, он сможет снова познакомиться с Чэнь Циньцином, но тот Чэнь Циньцин, которого он встретит, не будет помнить 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Обычные, но такие дорогие воспоминания, которые будут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общие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знакомства до дружбы, и до сегодняшнего дня — всё это отличалось от того, что он пытался создать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Ян больше не хотел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знал, что с каждой секундой время, проведённое с Чэнь Циньцином, уменьшается, но эта тяжесть не позволяла ему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временно ушёл, чтобы немного привести мысли в порядок,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он курил, тем сильнее становилась его тревога, и он не мог избавиться от чувства удушья, которое почти разрывало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для Гуань Яна новой, и он чувствовал, что вот-вот нарушит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и продолжал курить одну сигарету за другой, пытаясь окутать себя дымом, чтобы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Чэнь Циньцин внезапно появился перед ним, Гуань Ян осознал, что Чэнь Циньцин был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мгновенно, как только он увидел Чэнь Циньцина, тяжесть в груди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прояснились, он понял, насколько глупо он себя вёл.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оставаться рядом с Чэнь Циньцином, никуда не уходя!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понял это, когда Чэнь Циньцин заговорил о прошлом, Гуань Ян всё равно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посмотрел на Чэнь Циньцина,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Чэнь Циньцину, положил руку на его плечо и попытался своим телом прикрыть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мой подарок? Не жди до моего дня рождения, я хочу увидеть его сейчас! — сказал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боялся, что внезапно вернётся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хотел увидеть, что подарил ему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сможет оставить этот подарок, он запомнит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Гуань Яна, вышел из туалета, и Гуань Ян понял, что 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последовал за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обнял Чэнь Циньцина, прижавшись к нему, и стал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упомянул подарок, так давай, отдай его мне сейчас, раньше или позже — не имеет значения, мы не будем зацикливаться на этом, — болтал Гуань Ян, выпрашивая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на него внимания и продолжал идти к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сиамские близнецы, они дошли до двери комнаты, и, когда Чэнь Циньцин собирался открыть дверь, Гуань Ян, обнимавший его сзади, вдруг остановил его руку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обернулся и увидел глаза, которые были всего в сантиметре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Яна мелькнула сложная эмоция, но его голос звучал так же лениво,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заходить, там только шум и суета,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него. Гуань Ян наконец отошёл от него и встал рядом, взяв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не там, внутри, и ты собираешься устроить мне сюрприз, когда я открою дверь? — спросил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Чэнь Циньцина достаточно долго, Гуань Ян мог понять,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сразу же облегчённо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куда-нибудь ещё, сделаем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 Чэнь Циньцина, повёл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не сказал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Чэнь Циньцина, «что-нибудь интересное» для Гуань Яна означало ночное восхождение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Гуань Ян забежал в магазин и купил палатку и необходимые вещи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совершенно не понимая, в чём тут интерес, смотрел на Гуань Яна, несущего на спине огромный рюкзак,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чувствуешь, как в горах ночью царит странная атмосфера? Тишина леса, кажется, будто что-то скрывается в темноте… — сказал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слегка смутился, но решил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хотел провести время с Чэнь Циньцином, сделать что-то значимое и создать больше воспоминаний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горы, Гуань Ян остановился, нашёл подходящее место в лесу и начал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совсем понимал смысл этого, он всё же помог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лампу для кемпинга, они не беспокоились о том, что не увидят,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они всё же смогли поставить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сразу зашли внутрь, а расстелили покрывало рядом с палаткой, наслаждаясь прохладным ветерком, лежа на земле и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рядом с Чэнь Циньцином, Гуань Ян начал рассказывать о их прошлом, словно вспоминая вместе с ним, а также укрепляя свои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множество слов, Гуань Ян так и не затронул тему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молчал, в основном просто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казалось, мог говорить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тишина, и только звуки насекомых окружали их, создавая атмосферу, которую не хотелось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Ян повернулся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исчезну,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смотреть в небо,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если. Если я однажды исчезну, ты будешь скучать по мне? — спросил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повернулся к Гуань Яну, встретив его взгляд,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исчезнешь, — сразу же ответил Гуань Ян, но затем осознал, что это были слова, которые только что произнёс Чэнь Циньцин,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снова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ответил, но Гуань Ян, казалось, был намерен получить ответ. Он внезапно перевернулся, оказавшись сверху Чэнь Циньцина, и теперь тот мог видеть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или нет?! — спросил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лежа под ним,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Гуань Ян внезапно осознал что-то,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Гуань Ян чувствовал неловкость, но не собирался отступать, продолжая смотреть в глаза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Гуань Ян всё ещё лежит на нём,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исчезнешь,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Ян замолчал, обнял Чэнь Циньцина, и их 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