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склонился к шее Чэнь Циньцина, его голос звучал загадочно и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исчезну, не ищи меня. Просто помни, что я был частью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почувствовал легкое волнение в сердце. Он поднял руку, коснувшись затылка Гуань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ничего больше не сказал, словно у него были важные слова, которые он хотел произнести, но не мог. Он лишь в этот момент тихо ощущал тепло 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Циньцин уже начал общаться с системным помощником в своем сознании: [Использую привилегию.]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[Капитан, ты уверен, что хочешь использовать привилегию?]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[Да, уверен.]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[Запрос одобрен. Капитан получит способности, выходящие за пределы правил этого плана существования.]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Гуань Ян в глазах Чэнь Циньцина изменился. Его тело превратилось в поток данных, человекообразный код. Это был код симуляции школьной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протянул руку, касаясь этих кодов…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подарю тебе 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Гуань Ян хотел подняться, Чэнь Циньцин нажал на его затылок, и его сознание внезапно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испугался, подумав, что снова вернется в школьные годы. Он даже не успел взглянуть на Чэнь Циньцина…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услышал, были слова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узнаешь, что это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Ян резко проснулся, он открыл глаза и обнаружил, что находится в палатке. Все воспоминания вернулись, и он вспомнил, что это палатка, которую они с Чэнь Циньцином поставили вместе. Гуань Ян мгновенно погрузился в бурю радости. Он не вернулся в школьные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как это произошло, он наконец разорвал этот проклятый круг возвращения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волнением, Гуань Ян сразу же вылез из палатки, желая найти Чэнь Циньцина и рассказать ему то, что не осмелился сказать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увидел Чэнь Циньцина, его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Циньцин»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мрачно смотрел на Чэнь Циньцина, стоящего неподалеку,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Циньцин» подошел к Гуань Яну, протянул руку к его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простудился, спав на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рука «Чэнь Циньцина» почти коснулась его лба, Гуань Ян отступил назад, и рука опустилась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Циньцин» посмотрел на Гуань Яна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это был Чэнь Циньцин, Гуань Ян был уверен, что это не тот Чэнь Циньцин, которого он знал. Он не мог объяснить почему, это было просто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Чэнь Циньцина перед собой, в этот миг Гуань Ян вспомнил многое. В предыдущих трех школьных жизнях не было человека, подобного Чэнь Циньцину, который бы так резко выделялся своими знаниями. Даже если бы они учились в разных классах, Чэнь Циньцин не мог бы оставаться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лучше других понимал уровень интеллекта Чэнь Циньцина. Поэтому он знал, что резкий прогресс в учебе Чэнь Циньцина не был результатом усердной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то, как он видел мир, совершенно иначе, чем другие…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все это, Гуань Ян понимал, что в Чэнь Циньцине было много несоответствий, которые он раньше упускал.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Циньцин… действительно ли он был человеком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возникла в голове Гуань Яна, и его сердце содрогнулось, а мозг начал невыносимо болеть. Непроизвольно он поднял руку, схватившись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Циньцин» снова подошел, с беспокойством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заболел? Давай скорее спустимся с горы и найдем, где тебя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Гуань Ян оттолкнул «Чэнь Циньцина» и, шатаясь, отступил назад, едва не споткнувшись о ветку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чувствовал, будто его голова вот-вот расколется, словно что-то глубоко в мозгу пыталось вырваться наружу. В то же время его мозг не переставал работать, думая только о Чэнь Циньцине.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вспомнил последние слова Чэнь Циньцина, который сказал, что завтра он узнает, что за подарок тот ему приготовил. Гуань Ян предположил, что он не вернулся в школу именно благодаря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вернулся в школу, было подарком Чэнь Циньцина на его совершеннолетие!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Гуань Яна летели с невероятной скоростью, и в следующую секунду он вспомнил, что, когда он решил подружиться с Чэнь Циньцином, он думал о том, сможет ли Чэнь Циньцин стать тем, кто изменит его судьбу возвращения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давняя мечта сбылась, но Гуань Ян не чувствовал никакой радости, потому что Чэнь Циньцин исчез. Он больше не существовал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внезапно осознал, что мир без Чэнь Циньцина не имел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его голова вот-вот взорвется, Гуань Ян схватился за голову и закричал так, что птицы на ближайших деревьях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Циньцин», наблюдая за этим, сразу же подошел к Гуань Яну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Где тебе плохо? 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Гуань Ян постепенно успокоился, его одежда была полностью пропитана потом, прилипнув к телу. Он лежал на земле, тяжело дыша, словно у него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Циньцин», держа в руке бутылку воды,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«Чэнь Циньцина», Гуань Ян, уже немного пришедший в себя, медленно открыл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Циньцин» замер, увидев в глазах Гуань Яна поток данных. Однако, как только Гуань Ян моргнул, эти данные исчезли. То, что он только что видел, казалось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посмотрел на «Чэнь Циньцина» и отказался от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направился вглубь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Циньцин»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Ян не обернулся. В его мыслях прозвучало: [Уничтожить программу.]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Гуань Ян исчез, словно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Гуань Яна «Чэнь Циньцин» замер, оглядываясь вокруг, удивляясь, почему он оказался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все, кто знал Гуань Яна, забыли о его существовании. Все учителя и ученики помнили только Чэнь Циньцина, занявшего первое место в классе, но не могли вспомнить, кто был вторым. Имя Гуань Ян больше не произносилось никем. Он не оставил в этом мире никаких следов, словно его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решил спуститься с горы? — На горе Удан, в уединенном месте, куда никто не мог попасть, пожилой человек в даосском одеянии стоял, сложив руки за спиной, и смотрел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старика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нахмурился старик. — Ты ведь редкий талант в боевых искусствах. У меня есть еще много глубоких знаний, которые я хочу передать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тяжело болен, и мне нужно разобраться с делами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конечно, неизбежно, как сын, ты должен навестить отца. — Старик вздохнул. — Но помни, не позволяй мирским делам повлиять на твой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повернулся, чтобы уйти, старик вдруг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увидел, как старик медленно вынул руку из-за спины, держа в руке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уйти, научи меня, как пользоваться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автора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