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повернулся, внимательно осмотрел Чжи Гэ и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решение. Мне кажется, этот парень мне по душе. Мне он нравится, и в дороге будет с кем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который удостоился расположения дедушки Чэнь, почувствовал необъяснимую радость. На его лице появилась улыбка, и он с готовностью взял на себя роль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Чжи Гэ посмотрел на Чэнь Циньцина, который сидел за рулём, и незаметно перевёл разговор на него, слушая, как дедушка рассказывает о детстве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болезни память дедушки Чэнь сейчас застряла в том периоде, поэтому он хорошо помнил события тех лет и с удовольствием вспоминал о Чэнь Циньцине.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внимательно слушал, уже непроизвольно рисуя в своём воображении картины, представляя, каким милым был Чэнь Циньцин в детстве. Его сердце постепенно наполнялось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бросал взгляд на Чэнь Циньцина, словно с каждым новым знанием о нём их расстояние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Чжи Гэ хотеть узнать о Чэнь Циньцине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воспоминания дедушки Чэнь о детстве внука ограничивались возрастом до пяти лет. После этого периода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нынешней памяти пятилетний Чэнь Циньцин ещё вчера ластился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Чжи Гэ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сидевший за рулём, не вмешивался в разговор Чжи Гэ и дедушки, лишь время от времени бросал взгляд на них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родового поместья, Чэнь Циньцин и Чжи Гэ только вышли из машины, как их сразу же окружили люди, ожидавшие у ворот, полные беспокойства...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где ты был весь день? Мы искали тебя целый день и не могли найти, мы были так напуганы!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даже телефон с собой не взял, мы не могли с тобой связаться и не знали, куда ты пошёл, пришлось искать тебя по всему городу...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голоден? На кухне приготовили что-то питательное,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и Чэнь Циньцин стояли рядом, не вмешиваясь в толпу...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были потомки дедушки Чэнь, родственники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уверенностью сказать, что семья Чэнь была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дедушка Чэнь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уже, я же вернулся,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окружавшие его потомки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вся большая семья Чэнь вошла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Чжи Гэ, который колебался, стоит ли ему идти с ними,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Чэнь Циньцина, и его сомнения мгновенно рассеялись. Он последовал за ним внутрь 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вызвали личного врача, который уже ждал внутри, чтобы осмотреть дедушку Чэнь. Убедившись, что с ним всё в порядке, семья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внимание переключилось на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именно он помог найти дедушку, они смотрели на него с благодарностью и начали активно его расспрашивать, что поставило Чжи Гэ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многие вопросы он не знал, что ответить, и молчал, лишь бросал беспомощные взгляды на Чэнь Циньцина, надеясь, что тот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Чжи Гэ был совершенно инстинктивным, ведь здесь он знал только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сам он не осознавал, что место Чэнь Циньцина в его сердце уже стало особенным, поэтому в моменты неловкости он искал у него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просьбу о помощи, не стал оставлять его одного в этом «логове волков» и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рано или поздно чрезмерное внимание семьи Чэнь могло бы вытащить из Чжи Гэ все его секреты, а он явно не хотел, чтобы кто-то узнал о его нынешних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знал, что Чжи Гэ просто не хотел, чтобы он узнал о его проблемах. По какой-то причине он хотел сохранить лицо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Чэнь Циньцина семья наконец оставила Чжи Гэ в покое,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семьи Чжун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отец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вздохнул,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двадцать лет назад, а теперь вернулся, так что проводи с ним больше времени. У него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второго дядю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вини своих родителей. Они тогда были молоды, вечными романтиками, как дети, которые не хотят взрослеть...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Чэнь Циньцин уже понял, что он хотел сказать,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посмотрел на него и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Чэнь Циньцина, чувствуя лёгкое недоумение. Он узнал от дедушки Чэнь несколько забавных историй из его детства,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нём вдруг возникло желание узнать о Чэнь Циньцине больше, и он не мог это подавить...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чувствовал, что это странно, но не мог понять, что именно. В итоге он просто решил, что это из-за того, что Чэнь Циньцин когда-то помог ему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второй дядя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собираешься работать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снова вернуться на гору Удан?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собираешься провести там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пока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решил, мы тебя поддержим, но ты должен хорошо подумать, это твоя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Спасибо за заботу,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Чэнь Циньцина и второго дяди Чжи Гэ запомнил слова «Удан».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Удан — это современная школа боевых искусств.]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[Школа боевых искусств.]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Да, хозяин. Из-за серьёзного разрыва в культуре боевых искусств остались лишь поверхностные 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[Насколько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Согласно интернет-исследованиям, современные боевые искусства в основном служат для укрепления здоровья, но чтобы узнать наверняка, нужно сразиться с их представителями.]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[Хм?]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Изначальный план состоял в том, чтобы ты бросил вызов этим современным школам боевых искусств, завоевал репутацию в этом кругу и показал им, что такое настоящие древние боевые искусства. Это первый шаг к их возрождению.]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[Почему ты раньше мне об этом не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 недоумением спросил: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у нас нет денег...]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Эти школы разбросаны по всей стране, и путешествовать пешком будет слишком долго и утомительно. Самолёт или поезд — это самый эффективный способ...]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Для покупки билетов на самолёт или поезд нужны деньги, а у нас сейчас...]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пути к возрождению древних боевых искусств они даже не сделали первый шаг,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план Нелегальной системы сейчас находится в стадии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с сожалением заметила: [Это называется «без денег ни шагу не ступишь»...]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чувствуя тяжесть ответственности на своих плечах: [Значит, нам нужно заработать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Да, хозяин. Хотя бы на билет до одной из школ...]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 [Да,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