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Циньцин услышал, как Чжи Гэ попросил его высадить его на тихой улице, и выполнил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удовлетворил желание Чжи Гэ, припарковав машину в относительно безлюдном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Чжи Гэ вышел из машины, Чэнь Циньцин, убедившись, что ему не нужна помощь,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поехал в больницу, где вошёл в палату, где сейчас находился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мужчина, лежащий на больничной кровати, и женщина, которая находилась рядом с пациентом, не проявили особой реакции на приход Чэнь Циньцина, словно он был чужим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тоже не видел в этом ничего странного, он сел рядом и увидел только что полученное письмо на телефоне, в котором его спрашивали, нужно ли продолжать следить за Чжи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ответил, что не нужно создавать то, чего нет, и если темы нет, то и следить не нужно, но если пользователи опубликуют новые видео о Чжи Гэ, то стоит их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получения ответа Чэнь Циньцина, с другой стороны сообщили, что поняли, и Чэнь Циньцин больше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говорю, наш сын только один — Кайкай.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поднял голову и посмотрел на говорившего мужчину, безразлично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Дэкай, младший брат Чэнь Циньцина, истинный плод любви в глазах этих родителей, выращенный ими самими, унаследовал их романтизм.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Учившийся за границей, он на самом деле яростно ухаживал за одним мужчиной и, узнав, что его отец попал в больницу, даже не подумал купить билет и вернуться на родину, чтобы навестить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изредка звонил, чтобы узнать, как здоровье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это, родители, обожавшие своего единственного сына, считали его звонки проявлением сыновней любви, полагая, что в сердце Чэнь Дэкая есть место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Дэкай не вернулся в страну только потому, что они намеренно скрывали от него, чем именно болен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он не должен был догадаться, что отец всё ещё не выписался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только думал, что они действительно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родители в молодости забеременели им случайно, они не хотели этого ребёнка, который не входил в их планы, потому что они всё ещё хотели наслаждаться романтикой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дедушка Чэнь настоял и пообещал, что ребёнка после рождения не нужно будет воспитывать им, а передадут ему, эта женщина неохотно родила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не тот ребёнок, которого они хотели, а также из-за всех неприятных ощущений, связанных с беременностью, у этой женщины развилась послеродовая депрессия, и мужчина долгое время ухаживал за ней, пока она не восстановилась.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эти родители не испытывали к своему ребёнку никакой родительской любви, а скорее испытывали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и говорили с самого начала, они передали ребёнка дедушке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процессе взросления этого ребёнка они больше не произносили ни одного слова заботы, не появлялись в его жизни, не выполняя своих родительских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родители продолжали путешествовать по миру, посещая романтические места, чтобы почувствовать романтику и наполнить ею свою жизнь, питая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не было места для этого ребёнка, словно его и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дедушка Чэнь ещё питал небольшую надежду, но постепенно разочаровался и больше не считал их родителями этого ребёнка, редко упоминая их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у дедушки Чэнь началась потеря памяти, и ему поставили диагноз старческого слабоумия, дедушка Чэнь, долго размышляя, решил отправить Чэнь Циньцина на гору Удан.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на горе Удан можно отрезать себя от мирской суеты и больше не иметь никаких связей с этими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в молодости он был знаком с главой Удана, и сам он уважал боевые искусства, которые не только укрепляют тело, но и закаляют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дедушка Чэнь, пока ещё не совсем потерял рассудок, решительно отправил Чэнь Циньцина на гору Удан.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показало время, это решение было правильным. Чэнь Циньцин, хотя и жил на горе Удан в тяжёлых условиях, был полон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психологических проблем из-за отсутствия родителей, и он был здоров как физически, так и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родители, менее чем через год после того, как их ребёнок ушёл на гору, внезапно захотели иметь ребёнка, символ их любви, и решили вместе зачать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они забеременели и родили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мальчиком был младший брат Чэнь Циньцина, Чэнь Дэкай.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рождения Чэнь Дэкая эти родители вложили в него всю свою любовь, считая его своим единственным сокровищем, и вместе воспитывали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того, как держать младенца, менять подгузники, до того, как он вырос и улетел вдаль, они участвовали во всём этом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наконец-то поняли, что значит быть родителями, и их жизнь, наполненная романтикой, стала завершённой благодаря Чэнь Дэкаю.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понимания того, какие эмоции нужно вкладывать в родительство, они не считали Чэнь Циньцина своим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Циньцин был связан с ними кровью, они больше ценили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не вписывался в их завершённую жизнь, поэтому они просто исключили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когда Чэнь Циньцин специально спустился с горы, чтобы навестить тяжело больного отца, они оставались равнодушными, сохраняя холодность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семьи Чэнь, ровесники мужчины, не могли смотреть на это и говорили этим родителям, но они упрямо стояли на своём и даже полностью отделили свои взгляды от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семьи Чэнь могли считать Чэнь Циньцина своим родственником, но они никогда не признают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родственники семьи Чэнь были в отчаянии и испытывали жалость к Чэнь Циньцину, они хотели как-то компенсировать его, поэтому дядя Чэнь хотел, чтобы Чэнь Циньцин вошёл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передал ему имущество, которое дедушка Чэнь давно выделил ему. На самом деле это имущество должно было быть передано Чэнь Циньцину, когда он достиг совершеннолетия, но Чэнь Циньцин всё ещё находился на горе Удан, поэтому это было отложено.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хотел, чтобы Чэнь Циньцин вернулся в семью Чэнь, и сказал ему, что ему не нужно беспокоиться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 к нему относятся родители, он всё равно часть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Циньцин не нуждался в этом, поэтому с самого начала чётко сказал своему дяде, что он не войдёт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оставил ему дедушка Чэнь, он хотел передать это дяде Чэнь, который всю жизнь трудился для семьи Чэнь, но дядя Чэнь категорически отказался, оставив это Чэнь Циньцину.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было его, и дяди не могли забирать у племянника его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так и не смог убедить дядю Чэнь и временно оставил себе то, что передал ему дедушка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эти родители ничего об этом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только услышал, как лежащий в постели мужчина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моей смерти всё, что принадлежит мне, достанется только им двоим, так что что бы ты сейчас ни делал, ты ничего от меня не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посмотрел на своего отца Чэнь Сяо, его лицо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из-за химиотерапии уже потерявший все волосы, выглядел бледным, без капли крови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глядя на Чэнь Циньцина,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наверное, уже получил достаточно от семьи Чэнь, чтобы жить в роскоши,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Чэнь Сяо имел в виду машину, на которой сейчас ездил Чэнь Циньцин.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машина, на которой сейчас ездил Чэнь Циньцин, действительно была подарком от дяди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не виделись двадцать лет, и дядя никогда не дарил Чэнь Циньцину подарков, а также из-за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в одиночестве ушёл на гору Удан только из-за своих родителей, а его родители были его младшим братом, и они с детства баловали этого брата, считая, что они тоже должны нести за это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дядя Чэнь, как только Чэнь Циньцин спустился с горы, подарил ему машину, которую сейчас любят мальчики.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принял подарок, потому что ему действительно нужна была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http://bllate.org/book/16138/1445179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