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чьи глаза, потерявшие фокус, постепенно снова обрели ясность, посмотрел на мальчика, стоящего перед ним, нахмурился и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хотелось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поднялся, как мальчик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Чэнь Циньцина?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замедлил шаг, услышав имя Чэнь Циньцина, и остановился, смотря на мальчика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Циньцин — мой старший брат. Я видел тебя с ним в видео в интернете. Вы, должно быть,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мальчика, всё ещё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мальчик начал рассказывать о том, что знал о нынешнем положении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совпал с тем, что знал и сам Чжи Гэ, что заставило его поверить. Он кивнул мальчику и больше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Чжи Гэ остался, мальчик с нескрываемым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Дэкай.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Гэ? — улыбнулся Чэнь Дэкай. — У тебя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промолчал, не зная, что ответить, но и не испытывал неприязни к мальчику, который назвался братом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сел на то место, где до этого сидел Чжи Гэ, сложил ноги вместе, положил руки на колени и, подняв голову, смотрел на него с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ты меня привлёк, и я хотел с тобой познакомиться, но никак не мог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Гэ слегка удивился, чувствуя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увидел твоё видео в интернете, узнал, где ты находишься, и сразу же приехал. Похоже, мне повезло, ты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Дэкай подмигнул, добавив нотку игривости, свойственной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совершенно не уловил его очарования, напротив, стал ещё более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где я нахожусь, из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пристально посмотрел на Чжи Гэ, в его глазах мелькнуло что-то, что тот не успел уловить, и затем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удивился, а затем увидел, как Чэнь Дэкай достал телефон, открыл последнее видео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запечатлён он сам, сидящий на скамейке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понял, что его сняли и выложили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забрал телефон, открыл раздел комментариев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указано это место, так что теперь все знают, где ты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тебя больше не снимали, давай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Чжи Гэ за запястье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хотел высвободить руку, но, учитывая, что это брат Чэнь Циньцина, и сам он действительно хотел уйти, он последовал за Чэнь Дэкаем.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Чжи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везёшь меня к твоему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пристёгивая ремень безопасности, замер, затем поднял голову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удивился, не понимая, что тут можно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задать этот вопрос, как Чэнь Дэкай уже отвёл взгляд и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дорогу,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этим человеком, назвавшимся братом Чэнь Циньцина, и потому естественно предположил, что Чэнь Дэкай везёт его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увидит Чэнь Циньцина, Чжи Гэ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видел ли Чэнь Циньцин его видео и что он о нём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посчитает ли он его бесполезным, если он даже траву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Чжи Гэ думал только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Дэкай привёз его на конюшню, он огляделся, но не увидел Чэнь Циньцина, и потому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сидевший рядом, повернулся к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сразу же остановился,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тоже остановился, сложил руки за спиной и с лукавой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мы идём к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удивился, вспомнив, что тот действительно не говорил, что везёт его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протянул руку, схватил Чжи Гэ за рукав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покатаемся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его руку, высвободил рукав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хочу кататься на лошадях. Ты иди,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Дэкай сразу же шагнул вперёд, раскинул руки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 сейчас, я расскажу брату, что ты меня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замер, с недоумением смотря на Чэнь Дэкая, не понимая, в чём он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отказа Чжи Гэ была проста: он умел ездить верхом, но не хотел тратить силы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Потраченные силы потом придётся восполнять едой, а у него сейчас было мало денег, и их нужно было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почему я хочу покататься с тобой на лошадях?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него, всё ещё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не дождавшись ответа,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видео, что ты выглядел не очень счастливым, и хотел, чтобы ты покатался на лошадях, чтобы развеяться и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незнакомый человек так заботится о тебе, это трогает, особенно в моменты душевной слабости. Это помогает сблизиться, и ты уже не воспринимаешь его как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Гэ остался равнодушным, думая только о трате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физическая нагрузка от верховой езды перевешивала эмоциональное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раздумий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пришёл в себя, так что мне не нужно кататься на лошадях,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молчал, а Чжи Гэ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удивился, глядя на серьёзное лицо Чжи Гэ,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него, не понимая, что тут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обижал Чэнь Дэкая, так что не о чем было жаловаться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смотрел на Чжи Гэ, и его интерес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останешься со мной, я расскажу брату, что ты меня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слегка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оставишь меня здесь одного, это и будет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хочу покататься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Дэкая, чувствуя, что не может найти с ним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брат Чэнь Циньцина, и если тот действительно поверит, что он обидел его брата,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Чжи Гэ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инструктором, и если мы уйдём сейчас, это будет некрасиво. Ты что, хочешь, чтобы я стал человеком без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может стать причиной потери репутации Чэнь Дэкая, заставила его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хотел кататься на лошадях и не хотел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заметил, что Чжи Гэ уже сомневается,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кататься, это нормально. Ты можешь подождать меня. На конюшне есть бесплатные закуски и напитки, ты можешь перекусить, пока будешь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кататься на лошадях, и ещё можно получить бесплатные закуски — это идеально попало в точку для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Дэкая и уже не настаивал на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уже собирался кивнуть, вдруг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к ним приближается Чэнь Циньцин. Его глаза загорелись, и он сразу же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