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эти двое, которые были гораздо занятее их, каждый день оставались полными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войдя в мир истинных древних боевых искусств, больше не нужно отдыхать?!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раздражало их, так это то, что Чэнь Циньцин тратил большую часть времени на исправление древних книг, уделяя практике лишь малую долю, но разрыв между ним и ними становился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разницу между людьми, они чувствовали,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что, возможно, Чэнь Циньцин родился не в своё время. Если бы он жил в эпоху расцвета боевых искусств, то непременно стал бы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прогресс Чэнь Циньцина значительно опережал большинство учеников, Чжи Гэ уже начал обучать его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ввёл Чэнь Циньцина в истинный мир боевых искусств, и даже такие базовые навыки, как лёгкость движений, тот уже мог применять. Каждый раз, наблюдая за его успехами, Чжи Гэ чувствовал, как сердце начинает биться быстрее, словно он обнаружил редкий талант, и возлагал на Чэнь Циньцина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Чжи Гэ, но и Нелегальная система древних боевых искусств высоко оценивала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хорошо знакомой с древними боевыми искусствами, система также считала прогресс Чэнь Циньцина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для Чэнь Циньцина изучение боевых искусств было лёгким делом, без малейших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Чэнь Циньцина был настолько велик, что Нелегальная система древних боевых искусств даже почувствовала, что начинает влюбляться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доказал, что в этом мире всё ещё много талантов, но из-за упадка древних боевых искусств в наше время они остаются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тех пор, как Чжи Гэ начал обучать их истинным древним боевым искусствам, все ученики Удан жили напряжённо, но при этом невероятно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о чём не жалели, сделав тот выбор в ту ночь, и даже радовались, что решились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оставались в Удан, каждый день казался для них новым миром, полным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три-четыре месяца все в Удан, включая главу секты, почувствовали, что претерпели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по-прежнему проигрывали Чжи Гэ за пять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их «кардинальные изменения» в глазах Чжи Гэ, вероятно, были лишь незначительным прогрессом, а главным достижением стало то, что им больше не приходилось бороться с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освоили методы управления внутренней энергией, хотя её рост был не таким быстрым, как 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проигрывали Чжи Гэ за пять секунд, а Чэнь Циньцин по-прежнему мог сражаться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Чжи Гэ, возможно, сдерживался, но не знали, насколько сильно, и действительно ли Чэнь Циньцин мог сражаться с ним на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им заворожённо наблюдать за поединком Чэнь Циньцина и Чжи Гэ, который был настолько захватывающим, что казался сценой из фильма с использованием спецэффектов 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знали, насколько велик их прогресс, глава Удан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был Турнир на горе Хуашань, а сегодня устроим Турнир на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сочли это предложение разумным и даже с нетерпением ожидали его, словно это была возможность проверить результаты своих усилий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глава Удан связался с главами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других школ также были заинтересованы в Удан, особенно после того, как глава Удан ежедневно сообщал им о прогрессе в групповом чате, что ещё больше разжигало 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главы школ не стали долго колебаться и согласились на приглашение главы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главы школ прибыли в Удан, взяв с собой своих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 впервые увидели Чжи Гэ, и, поскольку его цели не ограничивались Удан, он был вежлив со всеми, что произвело на них благоприятное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ещё больше захотеть узнать, на что способен человек, который заявляет о возрождении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Удан выставил одного ученика, а Шаолинь был первым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поле начали сражаться, и в течение десяти ударов ученик Шаолиня проиграл ученику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других школ переглянулись, почувствовав, что Удан действительно изменился, но не могли точно сказать, в чём именно, и решили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поединках Удан сражался с другими школами, и ни один из них не закончился победой соперников — все проигрывали ученикам Удан, причём обычно в пределах десяти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разница между Удан и другими школами стала очевидной,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собирались вместе для подобных состязаний, и уровень был примерно одинаковым, каждая школа побеждала и проигрывала, но никогда не было такого, чтобы Удан одерживал столько побед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стольких поединков они действительно почувствовали, что Удан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та же сила, но теперь сила Удан могла отбрасывать людей, даже не касаясь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 вспомнили, как глава Удан говорил в групповом чате о том, как Чжи Гэ обучал их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их взгляды обратились к Чжи Гэ, и их взгляды стали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встретился с их взглядами, вежливо кивнул, а затем снова перевёл взгляд на поле боя, наблюдая за поединками учеников Удан с представителями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ввёл учеников Удан в мир древних боевых искусств, глядя на эти состязания, он всё же чувствовал, что путь к возрождению древних боевых искусств ещё 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слегка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поединки прошли без неожиданностей, и Удан одержал победу во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другие школы выставили своих сильнейших учеников, ситуация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Удан одержал подавляющую победу, оставив другие школы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сами члены Удан не могли сдержать восхищения. Три-четыре месяца назад они и представить себе не могли, что окажутся в таком положении. Теперь они всего лишь на шаг впереди других школ, но этот шаг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разница между истинными древними боевыми искусствами и их современным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состязаний учеников Чжи Гэ вышел на поле и спросил у глав школ: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хочет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школы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несколько глав школ поднялись, чтобы попросить у него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понять только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главы школ использовали все свои знания, они даже не смогли коснуться одежды Чжи Гэ. Он с лёгкостью избегал их атак, его движения были быстры, как тень, и невозможно было разобрать, какие шаги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главы школ сами признали поражение, и Чжи Гэ завершил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показал им, что такое истинные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они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Чжи Гэ рассказал главам школ о своей идее возрождения древних боевых искусств и предложил им такую же помощь, какую оказал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 уже несколько месяцев назад видели в групповом чате, как глава Удан говорил о возрождении древних боевых искусств, поэтому для них это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как Чжи Гэ твёрдо произносит слова «возрождение древних боевых искусств», они не могли не почувствовать волнение и начали серьёзно относиться к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фантастической идеей, они начали верить, что Чжи Гэ действительно сможет это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словно факел, зажжённый в мире древних боевых искусств, и он не только горел сам, но и хотел передать этот свет и тепло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готов бескорыстно посвятить себя возрождению древних боевых искусств, так почему бы и им, хранителям этой традиции, не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школ, обменявшись взглядами, уже поняли, что каждый из них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