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благодаря им скрытые секты древних боевых искусств смогли поверить в искренность Ассоциации древних боевых искусств, а затем пришли сюда, чтобы подтвердить её подлинность и вступить в её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создание этой Ассоциации древних боевых искусств стало возможным благодаря тебе, — медленно произнёс Чэнь Циньцин. — Даже наследники мелких сект или семей, решившие вступить в Ассоциацию, во многом сделали это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совершенно не осознававший своей важности,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являешься сердцем этой Ассоциации. Всё её функционирование сейчас вращается вокруг тебя,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Циньцина стал необычайно глубоким, и сердце Чжи Гэ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сейчас ты — дух древних боевых искусств. В эту эпоху они существуют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 Гэ сильно заколотилось, и в душе его поднялась невыразимая буря эмоций, словно готовая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боевые искусства существуют благодаря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олицетворяет дух древних боевых искусств в эту эпоху…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хотел что-то сказать, чтобы выразить свои чувства, но слова застряли на языке,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взволнованным Чжи Гэ,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сейчас не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то древние боевые искусства, которые уже заняли своё место в этой эпохе, развалятся и вернутся к своему изначальному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слегка смущённый,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хочу, чтобы ты берег свою жизнь и не позволил всем нашим усилиям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всё ещё чувствовал, что Чэнь Циньцин затронул эту тему неспроста. В его голове промелькнула мысль, которую он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говоришь из-за того случая? — неуверенно спросил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сохраняя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отправился за границу искать Линь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лица не изменилось, Чжи Гэ почувствовал, что это именно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поступил так не ради того, чтобы покрасоваться, — начал объяснять Чжи Гэ. — У меня просто не было другого выбора. Если бы я не сопротивлялся, то погиб бы, и все, кто был со мной, тоже бы погибли под их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заранее изучил дальность и мощность их оружия, — серьёзно продолжил Чжи Гэ. — Справиться с ним было не так уж сложно, если знать траекторию их выстрелов. Я был уверен, что не пострадаю. Я никогда не ставил свою жизнь на кон. У меня ещё много дел, и я не собираюсь так просто её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хотел познакомиться с современным оружием, он не был безрассудным человеком. Он действовал только после того, как убедился, что сможет справиться. Он не хотел, чтобы Чэнь Циньцин считал его глупцом, поэтому и решил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современное оружие действительно впечатляет, я считаю, что оно уступает хитроумным и непредсказуемым скрытым орудиям.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древних боевых искусствах, глаза Чжи Гэ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орудия — ты никогда не знаешь, когда они появятся, где они появятся и есть ли у них скрытые ловушки. Нужно всегда быть начеку, чтобы не попасть в западню…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рассказывать Чэнь Циньцину о различных скрытых орудиях и их уникальных особенностях.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оружие — это вершина человеческого интеллекта, но древние боевые искусства тоже созданы человеческой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орудия особенно искусны, с тысячами вариаций, способны убивать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используют порох, и их мощь не уступает современным снарядам.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слушал, как Чжи Гэ, будучи мечом, восхищался скрытыми орудиями, и в его душе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меч завидовал другому оружию…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самых мощных скрытых орудиях, Чжи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в наше время уже нет наследников Танмэня [секта, специализирующаяся на скрытом оружии и ядах].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сожалеющим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Танмэнь достигли вершины в создании скрытых орудий. После их исчезновения это искусство пришло в упадок, и люди сейчас используют их лишь поверхностно…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секреты Танмэня?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найти наследника для Танмэня?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Танмэня не подходит для нашей эпохи…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Танмэнь всегда балансировали между добром и злом, и их техники связаны с ядами, убивая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углубляться в тему Танмэня,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сам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действительно 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многозначительно посмотрел на него, и Чжи Гэ почувствовал лёгкое смущение…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считал себя надёжным…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начал просматривать данные о сектах, присоединившихся к Ассоциации,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были лишь напоминанием о том, что в любой ситуации ты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почувствовав заботу, тепло улыбнулся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себя и обязательно проживу дольше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этих словах звучало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о том, кто проживёт дольше, Чэнь Циньцин считал совершенно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 и поручил Чжи Гэ записать все традиционные техники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согласившись без лишних вопросов, сразу же приступил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древних боевых искусств продолжала работать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растущее влияние привлекло внимание многих сил, которые заметили потенциальную нестабильность, связанную с древними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общественность ничего не знала, представители соответствующих органов встретились с главами крупных сект, ответственными за Ассоциацию, и провели с ними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не знали содержания этих разговоров, по развитию событий можно было судить, что результат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продолжала функционировать как обычно, и это было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предполагали, что, возможно, власти поняли, что они — мирные люди, и большинство из них ещё слабы, как «цыплята», поэтому позволили им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успокоило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позже состоялось ещё несколько встреч, но уже не с главами сект, а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сект передали полномочия Чэнь Циньцину, поручив ему заниматься этим вопросом. Их первая встреча была лишь демонстрацией важности этого дела и знакомства Чэнь Циньцина с представителями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отчётам, которые Чэнь Циньцин отправлял после каждой встречи, всё шло так, как он и предполагал, — гладко 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глав других сект, кроме главы Удан, завидовать тому, что у них нет такого ученика, как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для них недосягаем, так как их стартовые условия были разными, но Чэнь Циньцин был человеком, с которым они могли сравнивать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