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задумался: вероятно, воля мира этого плана видела всё, что сделали Чжи Гэ и Нелегальная система древних боевых искусств, включая их усилия, направленные на достижение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потратили на это всю свою жизнь, и их первоначальные намерения никогда не менялись, оставаясь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система была связана с Чжи Гэ, даже после достижения цели возрождения древних боевых искусств они не поглощали энергию мира для пополнения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стало причиной того, что воля мира проявила к ним больше снисходительности?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сделали их первой нелегальной системой, которой удалось легализоваться, и это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слову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система, которая только что радостно смеялась, вдруг вспомнила о чём-то важном и тут же прекратила смеяться,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я уже стала официальной системой? Или мне ещё что-то нужно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Предварительной официальной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но я уверена, что смогу легализоваться! — заявила система. — Мы смогли осуществить мечту о возрождении древних боевых искусств, которая казалась невозможной, так что же может нас остановить?]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начал сомневаться, сможет ли эта система в итоге легализоваться.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меняются, и системы, вероятно,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система, прожившая целую жизнь, наверняка не потратила её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перестал размышлять на эту тему и вернулся к предыдущему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переспросила: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создана на фабрике нелегальных систем, и твоя структура, естественно, отличается от структуры официальной системы, — объяснил Чэнь Циньцин. — Чтобы стать официальной системой, тебе нужно пройти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тут же спросила: [Мне нужно отправиться в Управление системами планов для переделки? Но смогу ли я туда попасть? И где оно находится?]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— удивилась система. — Тогда где мне переделываться?]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Чжи Гэ увидел, как Чэнь Циньцин подошёл к нему и коснулся его лба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Чэнь Циньцина, который стоял прямо перед ним, и чувствовал, как его палец касается кожи. 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сказал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не сопротивляйтесь, просто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не собирался сопротивляться, его душа не испытывала ни малейшего отторжения к Чэнь Циньцину, а Нелегальная система теперь полностью доверяла ему, поэтому в процессе не было никакой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действовал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отделил Нелегальную систему древних боевых искусств от Чжи Гэ и извлёк её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положил этот шарик на стол. Система теперь была выключена по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удивлением посмотрел на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связан с ней, поэтому можешь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руках Чэнь Циньцина появились инструменты из специального материала, и он начал переделывать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завершению Чэнь Циньцин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ответил, а достал маленький чип и положил его на белую ткань,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больше не спрашивал, а просто смотрел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поговорка о том, что сосредоточенные мужчины выглядят особенно привлекательно, Чжи Гэ, глядя на Чэнь Циньцина, чувствовал бы, как его сердце бьётся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стариком, пусть и симпатичным, в присутствии Чэнь Циньцина он чувствовал себя словно юнец, у которого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Неизбежно, взгляд Чжи Гэ, устремлённый на него, стал немного заворожённым, словно он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Чэнь Циньцин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повернулся и увидел, как система засветилась и медленно поднялась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официальная 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посмотри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посмотрю... О, так вот как выглядит официальная система...]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[Управление системами планов... Правила для официальных систем... И процедуры работы... Руководство для ведущих хозяев... Успехи и неудачи... Вау, столько всего нужно изучить... Быть официальной системой не так-то просто...]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пробежалась по всему, поняла разницу между официальной и нелегальной версиями и, убедившись, что действительно стала легальной, снова начала глупо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[Хе... Предварительный код... Теперь я действительно официальная система... Хе-хе-хе...]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он находил поведение коллеги несколько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похлопал по шарику, прервав её самодовольство: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есть вопрос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отозвалась: [А! Что прикажете, господин командир?]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 делала поддельный документ?]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поддельный документ, система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сама стала официальной, она понимала, какую глупость тогда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произнесла: [В месте под названием «Центр легализации нелегальных систем». Там мне сказали, что если я сделаю документ, то стану официальной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легализации нелегальных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— подтвердила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в твоей системе был серьёзный изъян?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ужаснулась: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В моей программе был изъян?!]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указал на маленький чип на белой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сказали, что это есть у всех официальных систем и что это можно получить бесплатно, — ответила 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твоя энергия истощится и ты перейдёшь в спящий режим, этот чип активируется и запустит программу самоуничтожения, — объяснил он. — Всё, что ты оставила в этом мире, включая техники, которые ты передала, и твоего хозяина, даже если он уже умер, — всё это сгорит и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 система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что ты сделала в этом мире, будет отправлено ему в виде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ему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 и посмотрел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координаты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сейчас отправлю, — поспешила 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системный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[Координаты «Центра легализации нелегальных систем» получены.]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отправь эти координаты в управление и сообщи обо всём, что нам известно, — распорядился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Чжи Гэ и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ваши проблемы решены,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услышав это,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него,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