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ты, проснись, у тебя нет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что приложение «Будильник Смерти» невозможно удалить?]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да! Моё тоже не удаляется.]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проснулся под похоронные мелодии, я в ярости попытался удалить это приложение, но оно просто не удаляется.]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приложение «Будильник Смерти» — это новый вирус? Он распространился по всему миру?]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да? С таким приложением на телефоне я чувствую себя небезопасно, как будто все мои личные данные теперь на виду у кого-то.]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чувствую, поэтому я попробовал перепрошить телефон. Хотите узнать результат?]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результат?]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приложения, кроме встроенных, исчезли, но «Будильник Смерти» остался, как будто он врос в мой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Такой стойкий?!]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такой гениальный первоапрельский подарок? Хочу узнать… Этому гению я готов поклониться.]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хочу узнать.]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одной платформе обсуждали это приложение, которое разбудило их похоронными мелодиями. Практически на всех крупных платформах по всему миру шли обсуждения «Будильника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особого времени, большинство людей восприняли это приложение как шутку от какого-то таинственного гения, который решил подшутить над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масштабный розыгрыш поразил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изначальный гнев от пробуждения под похоронные мелодии в итоге превратился в восхищение создателем этого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проигнорировали две строки текста, которые появлялись на экране телефона, считая их просто пугающей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выключили приложение уже после того, как время вышло, и никто не умер, так что эти слова больше не воспринимались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версия о первоапрельской шутке казалась более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предпочитали верить, что этот первоапрельский подарок исчезнет после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исчезнет, его, вероятно, можно будет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вышел из всех социальных платформ и форумов.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кабинет, включил компьютер и начал быстро печатать на клавиатуре…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сосредоточенным, только экран компьютера отражался в его глазах, постоянно меняясь…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отвлёк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уже несколько раз, и это начинало мешать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Циньцин не отвечал на стук, через некоторое время он снова раздавался…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мог понять, зачем этот человек так настойчив. Разве он не понимает, что его может не быть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так часто стучать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стук снова раздался, Чэнь Циньцин временно отложил свои дела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молодого парня, стоящего с пакетиком печенья в руках и улыбающегося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печенье, я сам испёк,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аномальный объект, цель зафиксирована.]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Сюй Синюнь.]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анализа выяснилось, что Сюй Синюнь — современный бог неудач.]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Сюй Синюнь не знает о своём статусе и о том, что его уровень неудач превышает уровень удачи. С рождения он сталкивался с множеством неприятностей, и дожить до сегодняшнего дня для него было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просто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всё ещё есть боги неудач? Хотя он и находится за пределами правил, но его жизнь настолько печальна…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ещё не общался с этим Сюй Синюнем, поэтому не знал, насколько тот неудачлив.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Сюй Синюнь, вероятно, самый жалкий из всех людей, находящихся за пределами правил, с которыми он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печенье в его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несколько раз стучал в мою дверь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только что переехал сюда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открытую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убрал руку и посмотрел на Чэнь Циньцина с искренним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подумал, что стоит познакомиться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тебе, как только переехал, но ты не открыл дверь, поэтому я вернулся обратно, чтобы закончить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молчаливого Чэнь Циньцина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снова пришёл к тебе, но ты снова не открыл, и я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и подумал, что нужно что-то приготовить, чтобы было чем угостить, когда приду, но я забыл, что у меня нет яиц…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с лёгким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хотел попросить у меня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опустил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переехал, поэтому ещё не знаю, где здесь магазины. Я хотел спросить у тебя, где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открыл дверь, поэтому я пошёл искать магазин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снова 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всё ещё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 магазине нарезанные свежие фрукты и подумал, может, ты тоже хочешь попробовать,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фрукты и сразу подумал обо мне. Я должен быть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снова не открыл, поэтому я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Чэнь Циньцина, пытаясь понять его реакцию, но тот оставался невозмутимым, что заставило Сюй Синюня немного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крепче сжал пакетик с печеньем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испёк печенье и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по-прежнему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хочешь фруктов? Фрукты я ещё не трогал, могу сейчас принести…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соседи, правда? Хорошо бы познакомиться, чтобы потом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 с лёгким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почувствовал напряжение и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наверное, побеспокоил? Я не подумал… Если я тебя побеспокоил, то я извиняюсь…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серьёзно поклонился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наблюдая за его смущённым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видя его молчание, уже понял, что действительно побеспокоил его, и это его немного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сжал губы и снова протянул пакетик с печеньем: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печенье станет моим извинением?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печенье в его руках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казалось, понял его взгляд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печенье будет моим извинением, а в следующий раз, когда я приду, всё будет по-другому…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 Значит, этот странный сосед ещё раз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смотрел на Чэнь Циньцина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 следующий раз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помолчал, но в итоге протянул руку и взял пакетик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