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Сюй Синюня невольно облегчённо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я был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смущённо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чувствовал, что ты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дал Чэнь Циньцину возможности задать ещё вопросы, повернулся и, помахав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вернусь, а к обеду приду с приготовленным обедом. Тогда я угощу тебя, не беспокойся, я хорошо готовлю, тебе не будет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Синюнь вернулся в свою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Сюй Синюнь не хотел углубляться в тему этого «чувства» и потому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плотно закрытую дверь, взял маленький пакетик с печеньем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открыл пакетик, достал одно печенье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оказалось на удивление вкусным. Теперь можно было с нетерпением ждать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есть, Чэнь Циньцин вернулся в свой кабинет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снова раздался стук в дверь. Чэнь Циньцин взглянул на часы: было около одиннадцати сорока, ещё не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для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отложил работу, подошёл к двери и открыл её. На пороге стоял Сюй Синюнь, держа в руках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боялся, что ему откажут, и потому принёс всё в горшке?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почувствовал насыщенный аромат, исходящий из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Синюня сразу же загорелись, и он поспешно вошёл, поставив горшок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принесу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оказались четыре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наложил две порции риса и, глядя на Чэнь Циньцина, который включал телевизор,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привык смотреть новости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ответил. Включив телевизор, он положил пульт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так, чтобы оба могли видеть экран, хотя из-за бликов изображение было не очень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Синюнь, считавший, что они будут смотреть новости, не видел в этом проблемы. Главное — слышать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 обратного отсчёта, он взглянул на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скоро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сигнал, обозначающий начало двенадцати часов, но вместо привычной заставки раздался резкий звук, словно телевизор внезапно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замер, в его глазах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послышалось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медленно положил палочки, его настроение явно ухудшилось, а выражение лица стало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не проявляя никаких эмоций, начал пробовать блюда, приготовленные Сюй Синюнем.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пришлось восхититься мастерством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Синюнь, который, казалось, потерял аппетит, вздрогнул, достал телефон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Чэнь Циньцина остался в комнате, он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телефон Сюй Синюня, который непрерывно вибрировал и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проблема была не только с телевизором, но 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Синюня, который был явно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этот глупый парень подумал, что это его неудача вызвала неполадку.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его утешать, так как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телевизор, казалось, снова заработал, но вместо новостей на экране появилось…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этого мира, добро пожаловать в мой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раздался из телевизора и телефона Сюй Синюня. Сюй Синюнь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экран, где появился маленький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человечек был одет в белый костюм джентльмена, держал в руке трость и носил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милый маленький джентльмен, выглядевший наивным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невольно замер, положив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джентльмен снял шляпу и, прижав её к груди,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 вами познакомиться, очень рад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надел шляпу и, глядя прямо вперёд, словно смотрел на зрителей,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вы получили мои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парк? Подарки? И кто этот маленький человечек?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Чэнь Циньцина, затем на телевизор, попытался выйти из приложения, чтобы смотреть вместе, но обнаружил,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замер, подумал, что телефон завис, и попытался выключить его, но, сколько он ни нажимал на кнопку,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по-прежнему был маленький человечек, который продолжал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что я вам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джентльмен, казалось, слышал вопросы зрителей и мог с ними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вам «Будильник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замер,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устроил утренний похоронный марш?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него, и Сюй Синюнь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появилось это приложение «Будильник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перевёл взгляд на экран своего телефона,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приложение «Будильник Смерти» — это одно, но что он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 заставило его подумать, что маленький джентльмен действительно отвечает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для всех вас, каждый в моём парке получил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каждый человек в этом мире получил мой подарок. Вы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рад проснуться под похоронный марш…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быть рады,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сделал паузу,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«Будильник Смерти» просто поздоровался с вами, он не забрал ничьей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чувствуя всё более жуткую атмосферу,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кажется… что стало прохладнее?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него, встал и подошёл к телевизору, пристально глядя на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увидев это, тоже поспешил встать и подошёл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было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в телевизоре замолчал на мгновение, словно наблюдал за реакцией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многие не верят…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хотя и находил маленького джентльмена странным, всё же не верил, что приложение «Будильник Смерти» может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верим, как можно в такое поверить? Это совершенно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джентльмен, казалось, не обиделся, его улыбка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забыли, что я сказал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мой парк,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