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вытерев слёзы, вдруг почувствовал неловкость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давно не чувствовал себя так спокойно, поэтому не смог сдержаться…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увидев, что Чэнь Циньцин не задаёт лишних вопросов,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переключился на мелодию, и выражение его лица стало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мелодия…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снова взял телефон и открыл официальную страницу, чтобы найти информацию о создателе этой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нашёл никаких данных о создателе, что вызвало у него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не сдаваясь, открыл комментарии, надеясь найти там хоть какую-то информацию о создателе.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просмотрев их, он заметил, что большинство комментариев были просьбами раскрыть личность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все, как и он, хотели узнать, кто создал эту мелодию и на каком инструменте она была исполнена.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вопрос о том, поможет ли эта мелодия справиться с Будильником Смерти, уже отошёл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официальные лица не раскрыли личность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снова почувствовал разочарование. Он открыл страницу с количеством скачиваний и увидел, что за это время оно достигло трёх миллиардов, и с каждым обновлением цифра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уже прослушавший мелодию, не удивился такому количеству скачиваний. Эта мелодия заслуживала того, чтобы её услышал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затаилось странное чувство. Он поднял голову и, глядя на Чэнь Циньцина,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который как раз скачивал мелодию на свой телефон, замер и посмотрел на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вдруг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понравился создатель этой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думаешь, что я ненадёжный? Только что услышал мелодию и уже влюбился…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так. Раньше я ни в кого не влюблялся, это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Циньцина мелькнул странный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 заметил этого, всё ещё погружённый в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положил руку на грудь, чувствуя биение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даже не видел его и не знаю его имени, моё сердце говорит мне, что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 всегда склонны к сомнениям, и Сюй Синюнь, только что осознавший свои чувства, не был исключением. Он опустил руку и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смогу ли я когда-нибудь встретиться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знал, кто он, или хотя бы его аккаунт… — Сюй Синюнь снизил планку. — Мне так хочется сказать ему, что он мне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Чэнь Циньцин встал, собрал посуду со стола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ушёл, но у Сюй Синюня остались его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Сюй Синюнь написал признание на своей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поклонники поняли его чувства и, как соперники, достали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Мелодии Успокоения люди по всему миру действительно хорошо выспались, не видя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Будильник Смерти звонил, они сразу просыпались, не чувствуя сонливости, и больше не оставались в постели, не в силах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Смерть из Будильника Смерти больше не могла их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подняло 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длилась недолго. Маленький Джентльмен снова появился на их телефонах и телевизорах: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тебя — не доброе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мало смертей. Кажется, вам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взглянул на Чэнь Циньцина, словно спрашивая, что за сделку предлагает Маленький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сделал паузу, его глаза наполнились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найдёте создателя этой мелодии и убьёте его, я сделаю этого человека освобождённым от всех ужасных аттракционов в моём Парке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следующий аттракцион — Альбом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создателя Мелодии Успокоения?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в мире были удивлены. Очевидно, никто не ожидал, что Маленький Джентльмен предложит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в его парке только Будильник Смерти? Есть и другие ужасные аттракционы?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Альбом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были в замешательстве от слов Маленького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убийства, то люди, выросшие в правовом обществе, даже не задумывались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знали, кто этот создатель, большинство из них никогда не убивали даже курицу, как они могли бы убить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не хочет ли Маленький Джентльмен убить создателя, потому что тот в некоторой степени разрушил его Будильник Смерти, и он, разозлившись, решил его 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они не могли понять: если Маленький Джентльмен может просто забрать чью-то жизнь, почему он не убил создателя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не может просто так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забирать жизни только определённым образом, следуя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случае с Будильником Смерти они умирают только если не выполняют его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они выполнят правила, они не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самом деле нечего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Уменьшив страх перед Маленьким Джентльменом, они почувствовали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то, что он так легко управляет ими, приказывает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Играет с ними, а теперь ещё и хочет, чтобы они запятнали свои руки кровью, и убить того, кто им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их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тоже был невероятно зол, дрожа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Маленький Джентльмен хотел убить того, кто вызвал у него первое чувство влюблённости, его богиню!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или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пристально смотрел на экран телевизора, словно видел самого Маленького Джентльмена: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 Думаю, сейчас все в мире хотят убить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найдут, я уверен, весь мир будет ждать дня его казни. Он вызвал всеобщую панику, и только так можно будет утолить ненависть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он покажет своё истинное лицо! — уверенно заявил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посмотрел на экран телевизора, где только что появился Маленький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экран был пуст, и на нём отражались только их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не в силах сдержать гнев, быстро достал телефон и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должен написать на своей странице, как я его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ничего не сказал и направился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как эта нелегальная система посмела?!]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Нелегальная система Ужасов: Я не только захватил Волю мира этого плана, но и убью тех, кто попытается её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