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Циньцин слегка сузил глаза, мысленно размышляя: «Если он осмелился похитить Волю мира этого плана, то почему бы ему не убить ликвидатора незаконных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ликвидатора незаконных систем приведёт к занесению в список розыска, и имя этой нелегальной системы появится во всех мирах. Как только он попадёт в мир этого плана, информация мгновенно поступит в Управление системами планов, и бежать будет попросту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Он никогда не планировал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нелегальная система хочет противостоять всему Управлению системами?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изначальную сущность этого плана, он станет ещё сильнее, чем сейчас. Затем он снова применит старый трюк, похитив Волю мира. Даже если отправить туда больше людей, они всё равно окажутся связаны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цель Нелегальной системы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выманить его, выставив на всеобщее обозрение, чтобы люди этого мира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Нелегальная система Ужасов до сих пор не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Нелегальная система Ужасов была особенной, обнаружить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Будильника Смерти настало время для героев. Если человек с сильными индивидуалистическими убеждениями, он обязательно расскажет людям о своих действиях, становясь уникальным существом в глазах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Чэнь Циньцин был настолько глуп, чтобы выставить себя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раскрыться перед людьми этого мира, оказавшись под прицелом нелегальной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удобнее действовать — на виду или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Циньцин решил использовать правительства различных стран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некоторые вещи нельзя разрушать, иначе всё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символ авторитета страны или вера народа в своё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Успокоения как раз могла помочь правительствам каждой страны встать на ноги, и сейчас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эта мелодия была создана, Чэнь Циньцин отправил её в соответствующие ведомства каждой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отследить личные данные и адрес Чэнь Циньцина, поэтому не знали, кто был создателем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тупике, они не могли не проверить подлинность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 проверка прошла успешно, и они начали её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действительно не было времени. Если бы они не смогли предложить что-то, что успокоит народ, паника продолжала бы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Нелегальная система Ужасов не задумывала этого, Чэнь Циньцин всё равно выбрал бы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Нелегальная система Ужасов не заставила его изменить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Нелегальная система Ужасов, не увидев ликвидаторов, но подтвердив, что Мелодия Успокоения исходит от них, естественно, решила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заставить людей всего мира убить ликвидатора, нужно было сначала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использовать силы всего мира, чтобы выкопать ликвидатора, даже если придётся перерыть всё до последнего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Нелегальная система Ужасов была полна решимости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тоже не ожидал, что однажды его будет преследовать нелегальная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понятно, ведь теперь они находились по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Нелегальная система Ужасов хотела добиться успеха, ей нужно было сначала сломать эту железную стену ликвидаторов, иначе её ждал только один исход —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убийство Чэнь Циньцина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достал из холодильника две бутылки напитка, подошёл к Сюй Синюню и протянул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не поднимая головы, протянул левую руку, взял напиток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при этом продолжала быстро работать на телефоне, а его лицо было сосредоточено.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уже нашёл общий язык с единомышленниками в интернете, и вместе они, взяв в руки клавиатуру, направили свои «мечи» на Маленького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действия больше никто не называл «троллингом», ведь чувства людей во всём мире были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ненавидели этого Маленького Джентльмена, который серьёзно нарушил их жизнь и даже весь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чьи близкие погибли из-за Будильника Смерти, они буквально готовы были броситься на Маленького Джентльмена 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Мелодии Успокоения, им больше не нужно было беспокоиться о Будильнике Смерти, и их душевное состояние стало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расслабляется, накопившаяся в его сердце ненависть вырывается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стал смотреть на телефон Сюй Синюня, видя, что тот полностью поглощён им,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предстоит ещё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Командир, пока что не удалось собрать информацию об Альбоме Смерти. Как только данные будут собраны, я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Командир, вы в последние дни сильно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который не спал два дня подряд, не ответил,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из-за того, что уровень этой Нелегальной системы Ужасов был слишком высок, и обычные ликвидаторы могли не справиться с анализом данных, задание было поручено Чэнь Циньцину, командиру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 самая Мелодия Успокоения была действительно создана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Успокоения смогла достичь такого эффекта благодаря точным расчётам Чэнь Циньцина, она подавляла страх в сердцах людей, включая чувствительность к траурной мелодии Будильника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внушение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лицом такой Нелегальной системы Ужасов необходимо было сохранять хладнокровие, независимо от того, что делала эта система, нужно было действовать спокойно, не позволяя ей манипулировать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всё могло закончиться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задание было поручено им, трудности всё равно нужно было преодолевать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день, и в этот день смертность была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погиб из-за Будильника Смерти, и теперь можно было полностью избавиться от него. Будильник Смерти действительно был нейтрализован Мелодией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интернете выражали благодарность создателю, полностью игнорируя слова Маленького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всё же беспокоились из-за Альбома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беспокойство было бесполезным, оно лишь добавляло лишних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беспокоились целый день, но, не увидев Маленького Джентльмена,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казалось, не изменилась, кроме того, что на небе появилась Часовая башня, а в телефоне — приложение «Будильник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думали, что их жизнь может вернуться в привычное русло, Маленький Джентльмен снова появился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Неужели нельзя оставить нас в покое? — Сюй Синюнь слегка запрокинул голову, глядя на экран в торговом центре,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которого Сюй Синюнь позвал за продуктами в супермаркет, посмотрел на экран, и его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Маленький Джентльмен вздохнул, с выражением разочарования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никто не принял мои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имел в виду задачу найти создателя Мелодии Успокоения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два дня, и в этом мире никто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Джентльмен, глядя прямо в камеру,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начнём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Джентльмен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считать себя счастливчиками, ведь Альбом Смерти — это подарок не для всех, а лишь для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лицо стало немного странным, как будто он что-то предчувствовал.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