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перестал обращать внимание на странный взгляд Чэнь Циньцина и продолжал радостно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хвастаться, но, кроме моей Богини, кто ещё мог бы создать такую мощную «антивирусную программу»?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 свой телефон к груди, словно это могло приблизить его к его «Богине»: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скачав эту программу, тот Маленький Джентльмен больше не сможет использовать наши телефоны, чтобы забрать наши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эта «антивирусная программа» не только уничтожает «вирусы», но и создаёт защитный барьер. Если «вирусы» снова попытаются проникнуть в наши телефоны, они будут заблокированы!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заметив его спокойное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подтвердили, что эта «антивирусная программа» действительно работает. А вдруг она не сможет уничтожить этот «мощный вирус»?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Программа, созданная моей Богиней, не может не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поклонение Сюй Синюня его «Богине» было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глядя на него,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посмотри, как моя Богиня разработала эту программу…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подошёл ближе, протянул свой телефон и открыл уже скачанную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увидел на экране маленького человечка в доспехах, держащего щит и меч,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восторженно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очарователен?!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снова прижал телефон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милый! Богиня, создавшая такого очаровательного маленького рыцаря, наверняка сама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создатель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больше доказывает, что Богиня — человек с добрым сердцем. Она создала такого милого рыцаря, даже не задумываясь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 — самая милая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уже не выдерживая, хотел встать, но Сюй Синюнь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рыцарь достоин того, чтобы ты его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хотел, чтобы Чэнь Циньцин немедленно скачал эту «антивирусную программу».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 мгновение задумался, затем достал из-под подушки свой выключенный телефон и передал его Сюй Синюню: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встану, а ты помоги мне скачать.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Сюй Синюнь, взял телефон, включил его и спросил у Чэнь Циньцина, который был в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назвал шестизначный код, Сюй Синюнь ввёл его и разблокировал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ответил, а Сюй Синюнь скачал и установил «антивирусную программу»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вышел, Сюй Синюнь вернул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телефон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вдруг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тот Маленький Джентльмен хочет, чтобы мы нашли «Богиню» и убили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Богиня — его заклятый враг. Она единственная, кто может остановить его в этом мире. Если он убьёт её, то сможет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Сюй Синюнь в чём-то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защищать Богиню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последовал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твоё покачивание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твоё личное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помогла нам дважды. Даже ради себя мы должны защищать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много людей, и у всех свои мысли. Ты хочешь защищать свою Богиню, но другие могут не хотеть этого,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продолжил идти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стоял на месте несколько секунд, затем снова догнал Чэнь Циньцина,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этом мире есть люди, которые хотят убить Богиню?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выглядел задумчивым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кухни, хотя его взгляд был устремлён на Чэнь Циньцина, который достал из холодильника два яйца, кусок ветчины и коробку молока. Однако сам Сюй Синюнь был глубоко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закончил жарить яйца и ветчину и вышел из кухни, Сюй Синюнь очнулся и поспешил вынести две чашки подогретого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знать, кто моя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знать, кто она, я просто хочу, чтобы она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следующего 24-часового периода становилось всё ближе, и люди по всему миру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скачали эту «антивирусную программу», она ещё не была протестирована, особенно теми, кто не успел выполнить задания из «Альбома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мучительное время медленно шло, и наконец наступил назначенный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всего мира были прикованы к десяти экранам.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истекло, список снова появился. Независимо от того, были ли их имена в этом списке, люди затаили дыхание и крепко сжали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имена на экранах начали исчезать, внезапно экраны начали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компьютеры дали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многих широко раскрыть глаза. Увидев, что никто не исчез, они испытали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«Антивирусная программа», которую они скачали, действительно 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успел выполнить задания, но остался в живых, в этот момент не могли сдержать слёз, плача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через что они прошли за эти 24 часа, только они сами понимали, насколько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невыносимый страх едва не сломал их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люди заметили, что «Будильник Смерти», который раньше был установлен на их телефонах, также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смеялись 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умрут…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больше не нужно бояться, что кто-то использует их телефоны, чтобы забрать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громко кричали, пытаясь выплеснуть всю депрессию, которая накопилась за эти дни, освободиться…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думали, что всё наконец закончилось, с неба начали падать листки бумаги,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замерли, невольно протягивая руки, чтобы поймать падающие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Лотерейные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Лотерейные билеты, действительно лотерейные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падают лотерейные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брать их…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снова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обсуждали лотерейные билеты, падающие с неба…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пока не понимали, что это значит, они были уверены, что ничего хорошего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кроме тех, кто инстинктивно поймал билеты, многие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эти билеты! Никто не берите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Сюй Синюнь: Моя Богиня такая милая! Люблю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