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представить, что кто-то может ненавидеть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самое страшное — это неизвестность…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узнаешь, в тот момент, когда появились правила Словаря Смерти, сколько людей думали о твоём имени, и среди них могли быть твои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свой ноутбук, привлекая внимание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наклонился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Сюй Синюня он увидел множество людей, которые хотели использовать Словарь Смерти, чтобы убить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их ненависти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ещё не разорванные дружеские отношения, где поддерживалась видимость дружбы, со временем недовольство друг другом накапливалось, и теперь дошло до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Чэнь Циньцин и Сюй Синюнь наткнулись на пост девушки, которая спрашивала совета, стоит ли ей использовать Словарь Смерти, чтобы убить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девушки стало ясно, что она из бедной семьи, но при этом отличница.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 подруга происходила из богатой семьи, была красивой, но не отличалась успехами в учёбе, зато пользовалась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подружились, потому что сидели за одной партой, и родители подруги попросили учителя посадить её рядом, чтобы она помогала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стали близкими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всегда делилась с ней всем, что у неё было, и когда они вместе ходили куда-то, она всегда оплачивала счёт. Даже на день рождения она дарила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подруге её уровень жизни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неполноценности и зависть породили в ней ненависть к подруге. Она наслаждалась всем, что та ей дарила, но в глубине души тайно ненавидела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материальные блага удовлетворяли её тщеславие, но только если никто не знал, что они от подруги. Однако все, кто её знал, понимали, что она сама не могла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подругой она чувствовала себя нищей, что сильно ущемляло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не могла отказаться от того, что подруга ей давала. Поэтому она продолжала поддерживать эту дружбу, надевая маску и живя рядом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этом обществе, материальные блага перестали иметь значение, и ей больше не нужно было терпеть ради того, что подруга ей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появилась возможность отплатить за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колебалась, ведь, согласно правилам Словаря Смерти, после мести она сама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её подруга её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жаловалась на правила Словаря Смерти, задаваясь вопросом, почему после мести она должна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нужно было жертвовать своей жизнью, она бы без колебаний отметила имя подруги в Словаре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правило было излишним ограничением и не должно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её слова вызвали волну осуждения. Многие считали, что её подруге не повезло с такой подругой, и что у неё совсем нет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распространился, ведь те, кто его читал, испытывали страх, опасаясь, что рядом с ними может быть такой 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действительно ужасны…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ты считал другом, может в любой момент ударить тебя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невозможно предвидеть!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благодарили правила Словаря Смерти и условие, что за убийство нужно заплатить собственной жизнью, иначе убийства стали бы слишком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правило не было добавлено Маленьким Джентльменом по желанию, а было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силу человеческой ненависти, связывая их души вместе, чтобы они могли убить тех, кого ненавидят. В момент смерти врага их собственная жизнь тоже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внимание привлёк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【Заголовок: Я подруга автора предыдущего поста.】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Синюнь открыл этот пост, он увидел несколько фотографий. На них была девушка, подвергающаяся ужасным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снимки с пустых страниц, упомянутых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прокрутив вниз, можно было увидеть строку, введённую автором: «Кто первый, тот и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снова вызвало у многих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девушка, которая хотела убить свою подругу, сама стала жертвой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подруга выбрала ужасные методы пыток, и даже на фотографиях 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таких методов для убийства явно указывало на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эта ненависть накоплена ранее или вспыхнула после прочтения 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когда-то были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даже не знали, правильно ли поступили, распространяя тот пост, чтобы предупредить подругу, которая в итоге увидела его,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правильно ли это, и стоит ли осуждать эту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она тоже скоро умрёт, они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предсказать, что число смертей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кто-то уже начал, и теперь всё больше людей будут следовать их примеру, заканчивая свои жизни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Моральные принципы для тех, кто сам скоро умрёт, уже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станут убийцами, что с того? Закон не сможет их наказать, а значит, он не сможет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они смогли преодолеть свои внутренние барьеры и набрались смелости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глубоко вздохнул и, потеряв интерес к соцсетям,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что-то, что уже давно висело на волоске, начинает рушиться, и они ничего не могут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утешало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моя Богиня не появилась, и никто не знает её имени, иначе она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похлопал его по плечу, молча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Словарь Смерти, лежащий на столе, вдруг встал, взял его 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последовал за ним и увидел, как Сюй Синюнь нашёл зажигалку, затем пошёл на кухню и взял металлическую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в ванную, поставил миску на пол и начал рвать Словарь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хотел сжечь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Словарь Смерти действительно можно было рвать и поджигать,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страницы восстанавливались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Синюнь вскоре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рвал и ни поджигал, следующая страница всегда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долго молчал, затем вдруг встал и принёс кучу бумаг 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поджёг их, а когда огонь разгорелся, бросил туда весь Словарь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таким образом сможет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словарь в огне оставался невредимым, словно огонь не мог угнаться за его скоростью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восстановление — огонь не мог уничтожить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