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представить, что кто-то может ненавидеть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самое страшное — это неизвестность…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узнаешь, в тот момент, когда появились правила Словаря Смерти, сколько людей думали о твоём имени, и среди них могли быть твои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свой ноутбук, привлекая внимание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наклонился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Сюй Синюня он увидел множество людей, которые хотели использовать Словарь Смерти, чтобы убить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их ненависти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ещё не разорванные дружеские отношения, где поддерживалась видимость дружбы, со временем недовольство друг другом накапливалось, и теперь дошло до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Чэнь Циньцин и Сюй Синюнь наткнулись на пост девушки, которая спрашивала совета, стоит ли ей использовать Словарь Смерти, чтобы убить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девушки стало ясно, что она из бедной семьи, но при этом отличница.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 подруга происходила из богатой семьи, была красивой, но не отличалась успехами в учёбе, зато пользовалась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подружились, потому что сидели за одной партой, и родители подруги попросили учителя посадить её рядом, чтобы она помогала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стали близкими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всегда делилась с ней всем, что у неё было, и когда они вместе ходили куда-то, она всегда оплачивала счёт. Даже на день рождения она дарила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подруге её уровень жизни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неполноценности и зависть породили в ней ненависть к подруге. Она наслаждалась всем, что та ей дарила, но в глубине души тайно ненавидела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материальные блага удовлетворяли её тщеславие, но только если никто не знал, что они от подруги. Однако все, кто её знал, понимали, что она сама не могла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подругой она чувствовала себя нищей, что сильно ущемляло её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не могла отказаться от того, что подруга ей давала. Поэтому она продолжала поддерживать эту дружбу, надевая маску и живя рядом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этом обществе, материальные блага перестали иметь значение, и ей больше не нужно было терпеть ради того, что подруга ей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появилась возможность отплатить за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колебалась, ведь, согласно правилам Словаря Смерти, после мести она сама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её подруга её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жаловалась на правила Словаря Смерти, задаваясь вопросом, почему после мести она должна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нужно было жертвовать своей жизнью, она бы без колебаний отметила имя подруги в Словаре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это правило было излишним ограничением и не должно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её слова вызвали волну осуждения. Многие считали, что её подруге не повезло с такой подругой, и что у неё совсем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быстро распространился, ведь те, кто его читал, испытывали страх, опасаясь, что рядом с ними может быть такой же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действительно ужасны…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ты считал другом, может в любой момент ударить тебя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невозможно предвидеть!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благодарили правила Словаря Смерти и условие, что за убийство нужно заплатить собственной жизнью, иначе убийства стали бы слишком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 правило не было добавлено Маленьким Джентльменом по желанию, а было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силу человеческой ненависти, связывая их души вместе, чтобы они могли убить тех, кого ненавидят. В момент смерти врага их собственная жизнь тоже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их внимание привлёк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【Заголовок: Я подруга автора предыдущего поста.】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Синюнь открыл этот пост, он увидел несколько фотографий. На них была девушка, подвергающаяся ужасным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снимки с пустых страниц, упомянутых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прокрутив вниз, можно было увидеть строку, введённую автором: «Кто первый, тот и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снова вызвало у многих чувство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девушка, которая хотела убить свою подругу, сама стала жертвой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подруга выбрала ужасные методы пыток, и даже на фотографиях это было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таких методов для убийства явно указывало на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эта ненависть накоплена ранее или вспыхнула после прочтения 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когда-то были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даже не знали, правильно ли поступили, распространяя тот пост, чтобы предупредить подругу, которая в итоге увидела 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правильно ли это, и стоит ли осуждать эту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она тоже скоро умрёт, они решили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предсказать, что число смертей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кто-то уже начал, и теперь всё больше людей будут следовать их примеру, заканчивая свои жизни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Моральные принципы для тех, кто сам скоро умрёт, уже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станут убийцами, что с того? Закон не сможет их наказать, а значит, он не сможет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они смогли преодолеть свои внутренние барьеры и набрались смелости встретить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глубоко вздохнул и, потеряв интерес к соцсетям,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что-то, что уже давно висело на волоске, начинает рушиться, и они ничего не могут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утешало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моя Богиня не появилась, и никто не знает её имени, иначе она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похлопал его по плечу, молча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Словарь Смерти, лежащий на столе, вдруг встал, взял его и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последовал за ним и увидел, как Сюй Синюнь нашёл зажигалку, затем пошёл на кухню и взял металлическую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в ванную, поставил миску на пол и начал рвать Словарь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хотел сжечь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Словарь Смерти действительно можно было рвать и поджигать,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страницы восстанавливались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Синюнь вскоре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рвал и ни поджигал, следующая страница всегда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долго молчал, затем вдруг встал и принёс кучу бумаг 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поджёг их, а когда огонь разгорелся, бросил туда весь Словарь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таким образом сможет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словарь в огне оставался невредимым, словно огонь не мог угнаться за его скоростью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восстановление — огонь не мог уничтожить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