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увидев, что Сюй Синюнь осознал это,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не трать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Синюнь перестал пытаться сжечь Словарь Смерти, наблюдая, как огонь в нержавеющей миске догорает, а сам словарь остаётся нетронутым, лежащим среди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его нельзя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медленно поднялся, затем резко притянул Чэнь Циньцина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не обнимая Сюй Синюня в ответ, но и не отталкивая его, позволяя тому держать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сжал свои объятия ещё сильнее, словно только так, в тесном контакте, он мог почувствовать тепло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мог убедиться, что мир не ограничивается лишь отчаянием, а между людьми существует не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из-за этого Словаря Смерти ненависть между людьми была усилена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мир окрашен лишь в один цвет — цвет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печально, особенно для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всегда был человеком света, не только излучающим его сам, но и верящим в то, что мир прекрасен. Даже когда его удача была на нуле, он продолжал смотреть на жизнь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Сюй Синюнь любил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считал, что любить мир — это что-то особенное, или, точнее,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Сюй Синюня, он считал его милым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Сюй Синюнь был серым, он всё же хотел использовать свои способности, чтобы добавить в мир больше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общество двигалось в худшую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медленно поднял руку и слегка похлопал Сюй Синюня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можно было заметить, что на Часовой башне секундная стрелка продолжала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делала таких больших шагов, как раньше, она всё же двигалась медленно, но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Сюй Синюнь больше не следили за информацией в интернете, так как сейчас она была абсолютно бесполезной, принося лишь лишние переживания 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в основном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свою комнату, а Сюй Синюнь снова взялся за свой планшет. Хотя они находились под одной крышей, каждый был погружён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Словарь Смерти вовсе не повлиял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многие продолжали работать, даже если они могли погибнуть из-за Словаря Смерти. Но пока смерть не наступила, они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цепных реакций, вызванных Словарём Смерти, заставляли их вкладывать все силы в работу, чтобы успокоить, исправить и подавить…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люди из определённой организации хотели воспользоваться моментом, чтобы создать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реальной жизни и в интернете подстрекали тех, кто нёс в себе ненависть, но колебался из-за страха смерти, добровольно вписывать имена своих врагов в Словарь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только красная ручка касалась Словаря, остановиться было уже невозможно, и даже если они хотели бы передумать, было бы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смертей постепенно увеличивалось, и даже стрелка на Часовой башне, которая сначала двигалась медленно, начала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этот день весь мир погрузился в хаос, превзойдя по масштабу всё,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ситуацию чрезвычайно напряжённой, подобно кратеру вулкана, готовому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последней линией обороны общества, как в реальной жизни, так и в интернете. Как они могли позволить этой организации делать всё, что им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ситуация длилась менее суток, когда на экранах всех телефонов внезапно появилось уведомление об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Колесо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миру, увидев это уведомление,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Богиня действовала быстрее, чем обычно, и они не ожидали, что она сделает это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охватила их, они решили, что Богиня услышала их молитвы и, зная о сложившейся ситуации, ускорила процесс создания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восторгом, они не колебались ни секунды и сразу же нажали на кнопку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нёс в сердце ненависть, поступили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хотели уничтожить своих врагов, они тоже не желали быть убитыми.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ужасной и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обновление завершилось, на их экранах появился Узел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спокойствия был размещён на фоне приложения, как часть обоев, почти незаметный.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верили в Богиню, в этот момент они не могли не усомниться в этом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поможет? Сможет ли он защитить их от ужасного Словаря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их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стрелка на Часовой башне замедлила свой ход и в конце концов остановилась…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больше никто в мире не погибал из-за Словаря Смерти, и Узел спокойствия действительно защитил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многих людей по всему миру, они были бесконечно благодарны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взаимных подозрений между людьми, когда все находились в одном месте, но не могли понять друг друга, Богиня стала лучом света, осветившим их путь и избавившим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Богиня, это была их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всех клевет и сомнений она всё же выступила на их защиту, помогая им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и существует божество, то это, несомненно, их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ранее поддался влиянию и начал сомневаться в Богине, а также те, кто вместе с ними выражал сомнения, теперь в своих слёзах несли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сомневаться в Богине, которая всегда помогала им? Настоящая угроза исходила от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даже от самых близких и доверенных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для них настоящим откровением, когда они увидели, насколько тёмной может быть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навсегда осталось в их сердцах, и они никогда не смогут забыть эти ужасные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их благодарность Богине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на различных платформах выражали свою признательность за всё, что Богиня сделала для них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когда-то сомневался в ней, приносили свои извинения, включая даже тех, кто однажды думал обменять жизнь Богини на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все, но хотя бы те, кто выступил с извинениями, теперь полностью отказались от таких мыслей, надеясь, что Богиня не будет держать на них зла и не оставит их из-за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могли жить без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присутствие давало им чувство безопасности, и они не могли представить, что будет, если однажды она перестанет помогать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глубоко осознали, что их прежние сомнения в Богине были полной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Богиня ошибаться?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не может ошибаться, ошибаются только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находятся те, кто хочет навредить их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волне восхищения официальные представители различных стран также выразили свою искреннюю благодарность и уважение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готовы были по-настоящему поверить в Создателя и считать его своим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убедились, что информация, предоставленная Создателем, была абсолютно правдивой и не содержала никакого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как Создатель получил эту информацию, они не отрицали, что она была направлена на благо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Создатель неоднократно помогал им,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имел никаких скрытых намерений по отношению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у Создателя действительно были какие-то скрытые намерения, зачем ему было бы так долго играть в эти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