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что Сюй Синюнь осознал это,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Синюнь перестал пытаться сжечь Словарь Смерти, наблюдая, как огонь в нержавеющей миске догорает, а сам словарь остаётся нетронутым, лежащим среди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его нельзя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медленно поднялся, затем резко притянул Чэнь Циньцина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не обнимая Сюй Синюня в ответ, но и не отталкивая его, позволяя тому 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сжал свои объятия ещё сильнее, словно только так, в тесном контакте, он мог почувствовать тепло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убедиться, что мир не ограничивается лишь отчаянием, а между людьми существует не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из-за этого Словаря Смерти ненависть между людьми была усилена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мир окрашен лишь в один цвет — цвет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печально, особенно для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был человеком света, не только излучающим его сам, но и верящим в то, что мир прекрасен. Даже когда его удача была на нуле, он продолжал смотреть на жизнь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Сюй Синюнь любил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считал, что любить мир — это что-то особенное, или, точнее,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Сюй Синюня, он считал его милым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Сюй Синюнь был серым, он всё же хотел использовать свои способности, чтобы добавить в мир больше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общество двигалось в худшую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поднял руку и слегка похлопал Сюй Синюня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было заметить, что на Часовой башне секундная стрелка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делала таких больших шагов, как раньше, она всё же двигалась медленно, но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Сюй Синюнь больше не следили за информацией в интернете, так как сейчас она была абсолютно бесполезной, принося лишь лишние переживания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в основном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в свою комнату, а Сюй Синюнь снова взялся за свой планшет. Хотя они находились под одной крышей, каждый был погружён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Словарь Смерти вовсе не повлиял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многие продолжали работать, даже если они могли погибнуть из-за Словаря Смерти. Но пока смерть не наступила, они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цепных реакций, вызванных Словарём Смерти, заставляли их вкладывать все силы в работу, чтобы успокоить, исправить и подавить…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из определённой организации хотели воспользоваться моментом, чтобы создать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реальной жизни и в интернете подстрекали тех, кто нёс в себе ненависть, но колебался из-за страха смерти, добровольно вписывать имена своих врагов в Словарь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только красная ручка касалась Словаря, остановиться было уже невозможно, и даже если они хотели бы передумать,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смертей постепенно увеличивалось, и даже стрелка на Часовой башне, которая сначала двигалась медленно, начала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этот день весь мир погрузился в хаос, превзойдя по масштабу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ситуацию чрезвычайно напряжённой, подобно кратеру вулкана, готовому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последней линией обороны общества, как в реальной жизни, так и в интернете. Как они могли позволить этой организации делать всё, что им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ситуация длилась менее суток, когда на экранах всех телефонов внезапно появилось уведомление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миру, увидев это уведомление,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Богиня действовала быстрее, чем обычно, и они не ожидали, что она сделает это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охватила их, они решили, что Богиня услышала их молитвы и, зная о сложившейся ситуации, ускорила процесс создания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восторгом, они не колебались ни секунды и сразу же нажали на кнопку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нёс в сердце ненависть,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хотели уничтожить своих врагов, они тоже не желали быть убитыми.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ужасной и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обновление завершилось, на их экранах появился Узел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спокойствия был размещён на фоне приложения, как часть обоев, почти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верили в Богиню, в этот момент они не могли не усомниться в этом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поможет? Сможет ли он защитить их от ужасного Словаря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стрелка на Часовой башне замедлила свой ход и в конце концов остановилась…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больше никто в мире не погибал из-за Словаря Смерти, и Узел спокойствия действительно защитил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многих людей по всему миру, они были бесконечно благодарны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взаимных подозрений между людьми, когда все находились в одном месте, но не могли понять друг друга, Богиня стала лучом света, осветившим их путь и избавившим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это была их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всех клевет и сомнений она всё же выступила на их защиту, помогая им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существует божество, то это, несомненно, их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ранее поддался влиянию и начал сомневаться в Богине, а также те, кто вместе с ними выражал сомнения, теперь в своих слёзах несли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сомневаться в Богине, которая всегда помогала им? Настоящая угроза исходила от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даже от самых близких и доверенных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для них настоящим откровением, когда они увидели, насколько тёмной может быть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навсегда осталось в их сердцах, и они никогда не смогут забыть эти ужасные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их благодарность Богине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на различных платформах выражали свою признательность за всё, что Богиня сделала для них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когда-то сомневался в ней, приносили свои извинения, включая даже тех, кто однажды думал обменять жизнь Богини на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но хотя бы те, кто выступил с извинениями, теперь полностью отказались от таких мыслей, надеясь, что Богиня не будет держать на них зла и не оставит их из-за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могли жить без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присутствие давало им чувство безопасности, и они не могли представить, что будет, если однажды она перестанет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глубоко осознали, что их прежние сомнения в Богине были полной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Богиня ошибаться?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не может ошибаться, ошибаются только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находятся те, кто хочет навредить их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волне восхищения официальные представители различных стран также выразили свою искреннюю благодарность и уважение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готовы были по-настоящему поверить в Создателя и считать его своим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убедились, что информация, предоставленная Создателем, была абсолютно правдивой и не содержала никакого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знали, как Создатель получил эту информацию, они не отрицали, что она была направлена на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Создатель неоднократно помогал им,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имел никаких скрытых намерений по отношению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у Создателя действительно были какие-то скрытые намерения, зачем ему было бы так долго играть в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