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этот маленький Маленький Джентльмен, наверное, никогда не был в отношениях,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какое ему дело до наших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можно, они бы точно пошли выяснять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прекрасно понимали, что он не станет слушать их протесты и не изменит правила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изменил, это, скорее всего, только ухудшило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отношениях чувствовали себя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поздно ли теперь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правила Клятвы Смерти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P.S. добавилась новая строка: Теперь расставание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пары: «Хочется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одинокие смогут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тех, кто нарушает клятвы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 мгновение застыл, а затем его осенило. Он снова посмотрел на правила Клятвы Смерти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пара не нарушала клятвы, они не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действительно ли есть люди, которые полностью соблюдают клятвы, данные своим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клятвы включают не только обещания, данные во время отношений, но и клятвы, произнесённые перед священником при вступлении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полном соблазнов мире вряд ли найдётся много тех, кто полностью соблюдает свои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многие, кто чувствует себя виноватым в своих отношениях, наверняка паникуют.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они сами знают, нарушали ли они свои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этот способ смерти учит людей не давать обещаний, которые они не могут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поздно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 на Игру Смерти, и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Игры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Хоррор-игра, зомби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конца света будут воссозданы в этом мире, и вы станете игроками, сражающимися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Постарайтесь не быть укушенными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правила вызвали бурную реакцию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правила не были длинными, их содержание вызвало огромный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хоррор-игра будет воссоздана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мире появятся настоящие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«постарайтесь не быть укушенными»?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если тебя укусят, ты не только умрёшь, но и сам превратишься в зомби и начнёшь кусать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эти зомби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материализуются из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сами по себе уже вызывают ужас, и их появление может спровоцировать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придётся не только сталкиваться с другими проектами Смерти, но и с этими зомби. Как же им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правила проектов Смерти обрушивались на них, словно слои страха, накладывающиеся на их сердца, и уже почти не оставляли им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приходила мысль о смерти как о способе избежать всего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всё, ведь это только пятое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ещё три проекта Смерти, правила которых не были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Смертельной бытовой техники: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Бытовая техника неотделима от жизни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задумывались ли вы, что у неё может быть собственный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она больше не будет связана и не будет контролироваться людьми? Что она решит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Оставайтесь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Бытовая техника не сможет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сможет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можно считать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лампу в комнате и спросил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них действительно есть собственное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была дана жизнь, и сознание у них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ещё не достигли уровня, когда могут легко создавать вещи с собственным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правила Смерти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способ усилить ваш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Смертельная бытовая техника и Кукла Смерти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они обе «ожили».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они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какие у них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кислым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мог, я бы не хотел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посмотрим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Инъекцию Красоты Смерти, которая выделялась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ждали объявления правил Инъекции Красоты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какими бы ни были эти правила, они уже не смогут усилить их страх, ведь он уже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 правилами Инъекции Красоты Смерти появилось это слово, все в мире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Инъекции Красоты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мечтаете о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Инъекция Красоты Смерти — это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Сделайте инъекцию, и вы станете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инъекция даст эффект, сравнимый с пластической операцией.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которую вы не могли себе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больше не нужен фотоаппарат, вы будете красивы без фильтров!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получить: откройте Словарь Смерти, обведите любую букву, и вы получите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Действует: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инъекции — это последние часы вашей жизни. По истечении 24 часов вы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мечтайте, действуйте! Скорее получайте свою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то, чего вы заслуживаете!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правила, люди по всему миру почувствовали странное чувство, и у многих даже дёрнулись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проект Смерти не только выделялся своим названием, но и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придумал этот шаблон, похожий на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они больше не увидят эту надоевшую фразу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Инъекция Красоты Смерти создана для поддержки их, новых и старых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всё равно умрут, так почему бы не дать им возможность умереть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заботливо!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сейчас совсем не рады,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Инъекция Красоты Смерти действует всего один день? Разве они не умрут через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многие, кто мечтал стать красивыми, смотрели на Инъекцию Красоты Смерти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задумались…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Сюй Синюня, который никогда не переживал из-за своей внешности и не особо заботился о ней, Инъекция Красоты Смерти была непонятна.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Чэнь Циньцину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этой Инъекции Красоты Смерти? Если это подарок, почему бы не дать нам оружие против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смутился, поняв, что его идея была слишком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есть такой проект Смерти, разве они дадут что-то, что может его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многого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— это всё ложь,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разочарованием Сюй Синюнь перевёл взгляд на последний проект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будет такой же бесполезный подарок, как Инъекция Красоты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подозрением продолжил 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Парка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— 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— Разделитель между правилами разных проектов или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