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Чэнь Циньцин не дал ему такой возможности. Как только «Сюй Синюнь» начал двигаться, он тут же подошел и, выбрав подходящий момент, прижал его к двери, заблокировав все движения.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Синюнь, наблюдая за этой серией действий, почувствовал, что Чэнь Циньцин выглядит невероятно круто.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впечатлен мужчиной.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Синюнь прикрыл грудь рукой, чувствуя, что в этот момент стал настоящим фанатом Чэнь Циньцина.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учащенного сердцебиения он даже перестал замечать, что человек, которого Чэнь Циньцин так легко подавил, был другим «им».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этот человек выглядел точно так же, как он сам, Сюй Синюнь, конечно, не считал его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видел в этом двойнике лишь часть чьего-то заговора.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«Сюй Синюнь», который не мог пошевелиться, посмотрел на Чэнь Циньцина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убьешь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«Сюй Синюнь»: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не убьешь меня, я убью тебя, потому что из нас двоих может выжить только один. Иначе умрем оба. Таковы правила.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Синюнь, который сидел на полу, поднялся, посмотрел на своего двойника, затем на Чэнь Циньцина, и со странным выражением лица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теперь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мог отличить этого человека от себя, но если бы пришлось убить того, кто выглядел точно так же, Сюй Синюнь чувствовал бы что-то необъяснимое…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повернулся к Сюй Синюню и отпустил «Сюй Синюня». Тот, понимая, что не может победить, не попытался убежать, а вместо этого достал спрятанный где-то маленький нож и попытался ударить Чэнь Циньцина…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Расстояние между Чэнь Циньцином и «Сюй Синюнем» было слишком маленьким, и даже Сюй Синюнь, стоявший рядом, не успел бы отобрать нож.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все же инстинктивно двинулся и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Чэнь Циньцин уже выбил нож из руки «Сюй Синюня», и, используя какой-то прием, перехватил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«Сюй Синюнь» не успел среагировать, как Чэнь Циньцин ударил его в висок.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«Сюй Синюнь», упав на пол, с трудом покачал головой, чувствуя головокружение и неспособность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Синюнь, который замер с поднятой рукой, был в шоке, не ожидая, что Чэнь Циньцин снова так легко справился с угрозой, даже в такой близкой дистанции.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его взгляд на Чэнь Циньцина стал еще более странным, смешанным с уважением.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предполагал, что Чэнь Циньцин — мастер, но не ожидал, что он настолько силен. В обычных условиях кто бы смог так быстро среагировать?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Синюнь начал гадать, не из какой-то ли скрытой семьи Чэнь Циньцин.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конечно, не знал, что Чэнь Циньцин не был из скрытой семьи. Это были навыки, которые он принес из прошлого мира, древние боевые искусства.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этом мире он не углублялся в их изучение и не занимался специальной тренировкой внутренней энергии, но, активировав свои меридианы и используя знания из прошлой жизни, он мог легко защищаться.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эта легкость была также связана с тем, что Зеркальное Отражение Смерти создавало точную копию человека, и хотя эти копии получали команды от системы, их сила не превосходила оригинал.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суть отражения — в точности.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могли иметь другие мысли и притворяться, но их тела должны были быть такими же, как у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благодаря этому Чэнь Циньцин смог так легко справиться с «Сюй Синюнем».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была еще одна причина, почему все прошло так гладко…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молча посмотрел на Сюй Синюня. Его взгляд был спокоен, но Сюй Синюнь почему-то почувствовал себя неловко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изучал никаких навыков самозащиты,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Синюнь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Чэнь Циньцин не сказал больше ничего, Сюй Синюнь вдруг понял, что он имел в виду, и покраснел.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Чэнь Циньцин, услышав его слова, подумал, что он мастер, но оказалось, что он новичок, и теперь разочарован?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в детстве я ходил на занятия, чтобы научиться защищаться, но… — Сюй Синюнь начал оправдываться, — когда я пришел в зал, понял, что там мне было еще легче получить травму…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немного смутился: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Тренер даже попросил мою маму забрать меня, опасаясь, что я могу серьезно пострадать, и они не смогут нести ответственность… С тех пор я больше не ходил на тренировки.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Синюнь посмотрел на «Сюй Синюня», и их взгляды встретились.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почувствовал странное напряжение, а его зрачки сузились.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«Сюй Синюнь», который до сих пор не мог прийти в себя, наконец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Синюнь подошел к своему двойнику, лежащему на полу, и спросил Чэнь Циньцина: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мы с ним поступим?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пока лежит без сознания.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Синюнь, глядя на другого себя, колебался, словно принимал трудное решение, но, понимая, что времени на раздумья нет, быстро собрался с духом.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твердо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сделаю это!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Синюнь посмотрел на нож, лежащий на полу: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убью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Синюнь: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 сказано в Правилах Смерти, что из нас двоих должен выжить только один? Через три часа мы оба умрем. Так что лучше…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закончил фразу, но выражение его лица, смесь нерешительности и решимости, говорило само за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смотрел на него, не говоря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Синюнь, глядя на Чэнь Циньцина, искренне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помог мне справиться с ним. Я не могу переложить на тебя и это. Так что я сделаю это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Циньцин, смотря на него, сказал с ноткой сомнения: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уверен, что сможешь это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Синюнь закрыл глаза, глубоко вздохнул и, открыв их, уже не колебался, словно подготовив себя морально.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сжал кулаки: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Смогу! Обязательно смогу!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действуй.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Синюнь поднял нож с пола, подошел к своему двойнику и снова опустился на корточки, направив нож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нервов его руки, держащие нож, слегка дрожали…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высоко поднял нож и, опуская его, отвернулся, словно не мог смотреть на то, что собирался сделать…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нож не коснулся шеи двойника, так как Чэнь Циньцин отбил его телескопической дубинкой.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Нож снова упал на пол…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Синюнь удивленно посмотрел на Чэнь Циньцина, не понимая, почему тот остановил его в такой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он уже собрался с духом, чтобы убить своего двойника.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после такого прерывания, он вряд ли сможет повторить попытку.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не говорят, что первый порыв самый сильный?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Циньцин, глядя на него, прищурился и сказал холодно: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думаешь, что можешь меня обмануть?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Синюнь растерялся: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ты? Я не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Синюнь: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Циньцин, глядя на него, сказал прямо: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Сюй Синюнь.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http://bllate.org/book/16138/1445558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