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 слушал, ошеломлённый.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Кукла серьёзно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Таким образом, ты для нас — наш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мозг будто затуманился.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если подумать, в этом была своя логика — разве созданные им персонажи не были его «детишками»?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никогда не думал, что однажды его «детишки» встанут перед ним и назовут его «папой»!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ощущение было поистине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Кукла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пришла сюда, чтобы защитить тебя. Я стучала в дверь, чтобы ты открыл, и это должно было показать, что у нас нет злых намерений. Но я стучала так долго, а ты не открывал. Что мне было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открыл в такой ситуации?!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каждой минутой становится всё опаснее, и это время — предел моего терпения. Поэтому я решила взорвать дверь, чтобы поговорить с тобой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говорила так искренне, что Сюй Синюнь начал сомневаться: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можете взрываться?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Кукла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Куклы Смерти взрываются, когда люди причиняют им боль или заставляют их грустить.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Сила взрыва зависит от степени печали куклы. Это суть Куклы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 не мог понять, как это — не заставлять куклу грустить.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мы отличаемся от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Отличаетесь?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можем контролировать взрыв.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Контролировать? — задумался он. — Вы можете взрываться, когда захотите?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Способ взрыва, его радиус и силу — всё это мы можем контролировать.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указала на дверь под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уже контролируемый взрыв. Чтобы не причинить вам вреда, я точно рассчитала силу взрыва. Похоже, мои расчёты были верны, и всё прошло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другие куклы взрываются, как бомбы, и не могут восстановиться, как я. Это наша уникальная способность.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впечатляло.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его заслуга как «отца»?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Кукла смотрела на него с непоколебимой искренностью: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 можешь мне поверить?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ситуации, даже если Сюй Синюнь был склонен поверить кукле, он всё ещё 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Чэнь Циньцину, ища его 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Циньцин, который всё это время наблюдал за куклой, встретил его взгляд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установилась такая сговор, что слова были лишними. Сюй Синюнь понял, что Чэнь Циньцин доверяет кукле.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 расслабился и снова посмотрел на куклу, стоящую на двери. Теперь он уже не был так напряжён.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развитие событий выходило за рамки его ожиданий, похоже, ему не придётся рисковать жизнью?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было хорошо — сохранить свою жизнь для более важных моментов.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 сказал кукле: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пока тебе поверим.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Теперь пойдёмте в соседнюю комнату, там все ждут.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они с Чэнь Циньцином последовали за куклой, которая была им по колено, в соседнюю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отдать должное кукле — взрыв действительно был контролируемым, и соседняя комната не пострадала.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они собирались войти, из соседнего выхода безопасности внезапно выскочил окровавленный, ужасного вида мужчина с широко открытым ртом, будто собираясь кого-то укусить.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мгновенно среагировал, ударив его ногой, и мужчина свалился вниз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Кукла выстрелила монеткой, которая попала в зомби, и тот мгновенно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 ещё не успел опомниться, как Чэнь Циньцин уже втащил его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закрывающейся двери вернул его к реальности, и он с изумлением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зомби?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молчал, но кукла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это был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увидела, что зомби уже бродят по коридору, и, не зная, что происходит у тебя внутри, решила не ждать дальше. Потому что скоро их станет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 недоумевал: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они вообще появляются? В начале их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Кукла, которая стучала в дверь,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знаем только свои программные настройки, но не можем понять, что связано с другими смертельными проектами.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их ушах раздался нежный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мёртвые люди…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 посмотрел на новую куклу, подошедшую к ним — его героиню.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Героиня, играя с браслетом на запястье, посмотрела на Чэнь Циньцина и вежливо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Сяо Лань, героиня из «У меня есть деньги». Можете звать меня Сяо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 уже видели, что эти люди превращаются в зомби, как только умирают, — сказала кукла в белой шляпе, держащая розового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 смотрел на неё — это был популярный персонаж, известный как Сяо Тянь, из-за милой внешности и приятного характера.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если живого человека укусит зомби, он тоже превратится, — добавила кукла с холодным выражением лица, с шарфом на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персонаж, созданный Сюй Синюнем, Президент Е, известный своим острым умом и любимый публикой.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ты, неудачник, будь осторожен, чтобы тебя не укусили, — сказала кукла с фиолетовым кулоном, глядя на кухонный нож в руках Сюй Синюня. — Ты всё ещё наивен, думая, что можешь защититься с помощью этого ножа.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 почувствовал, будто его сердце пронзила стрела.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Фэй, один из его персонажей, был известен своей язвительностью, что делало его популярным.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Сюй Синюнь никогда не думал, что однажды эта язвительность обрушится на него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— Брат Фэй осмотрел Сюй Синюня, который до сих пор оставался невредимым. — В таком мире, где происходят ужасные изменения, ты смог выжить. Неужели ты превратился из неудачника в счастливчика?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глупостей, — вмешалась одна из двух женских кукол, с пистолетом на поясе.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главный герой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Сюэ права. Даже если он неудачник, он всё равно наш папа, и мы должны его защитить.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Фэй: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Неудачник, которого только мы и можем защитить, иначе у нас не будет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всё ещё думают о конце…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мы обязательно защитим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Куклы смотрели на Сюй Синюня, и, хотя они не проявляли эмоций явно, в их взгляде читалась решимость защитить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 смотрел на своих персонажей, стоящих перед ним и обещающих защитить его, и в его сердце внезапно потеплело.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 его глазах они больше не были просто куклами, созданными Маленьким Джентльменом, а персонажами, которых он создал с любовью.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он, как и они, не понимал, почему они, созданные для убийства, не выполняли эту команду.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Чэнь Циньцин знал — это был вывод, сделанный его Системным помощником.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уникальности Сюй Синюня.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человеком за пределами правил, чья удача была настолько низкой, что выживание было для него настоящим испытанием.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тоже было своего рода удачей, которая излучалась и влияла на окружающий мир, что и делало Сюй Синюня таким неудачником.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http://bllate.org/book/16138/1445574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