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поэтому бытовая техника в его доме так часто 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она была разрушена невезением Сюй Синюня.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куклы, которые не так легко ломались, долгое время находились с ним в одном помещении и уже пропитались его уникальной удачей, выйдя за пределы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обычными куклами, поэтому это не проявлялось, но теперь, благодаря Нелегальной системе Ужасов, они обрели сознание, и это стало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обладали способностями Куклы Смерти, но не были под контролем Нелегальной системы Ужасов, действуя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не могли быть обнаружены Нелегальной системой, ведь даже мировая ось сознания не обращала внимания на тех, кто был за пределами правил. Как могла Нелегальная система заметить то, что находилось за её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способность восстанавливаться бесконечно была результатом соединения энергии Нелегальной системы и удачи Сюй Синюня, что привело к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Сюй Синюнь был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их настоящим создателем, и благодаря ему они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Сюй Синюнь был их отцом и одновременно их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особенное чувство, и их желание защитить его было естественным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сам Сюй Синюнь не ожидал, что его невезение сыграет такую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комнату, то заметил, что почти вся техника в доме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разрушения были незначительными, и техника просто перестала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заметив взгляд Сюй Синюня,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безопасности мы уничтожили всю технику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физической силой их нельзя разрушить, но наша сила того же происхождения, поэтому мы смогли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Синюнь, услышав это, резко повернулся к Чэнь Циньцину, с изумлением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встретил его взгляд, оставаясь спокойным,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Синюнь открыл рот, но ничего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закрыл рот, оставив свои вопросы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видя его опущенные глаза,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Куклы в комнате не обратили особого внимания на эту короткую паузу между ними, а если и заметили, то не придали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самое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этот человек хочет, чтобы люди не могли оставаться ни дома, ни на улице. Везде опасность, везде угроза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маленький персонаж, крепче обнял своего розового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даже страшнее того, кто страдал манией величия и называл себя Лун Ао Тянь, мечтая править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просто идиотом, разве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подтвердила героиня. — Лун Ао Тянь был сильным, но глупым. А в мире комиксов мы всегда побеждаем. Но сейчас мы имеем дело с настоящим психопатом, и человечество действительно может погибнуть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нас были способности из комиксов, — с сожалением сказал Брат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комикс был о пробуждении духовной энергии, поэтому в нём персонажи обладали особыми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мечтаю! Если бы у меня были способности из комиксов, я бы нашёл этого трусливого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что у нас есть хоть какие-то способности,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иметь хоть что-то,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Фэй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Синюнь быстро пришёл в себя и подошёл к окну, чтобы посмотреть, что происходит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на улице уже было много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это была симуляция игры, обычные люди могли убивать этих зомби, в отличие от Кукол Смерти и техники, которые были неуязвимы.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улице были не только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также бродили бесчисленные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боялись их, избегали, и это заставляло их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куклы продолжали взрываться, с разной силой, затрагивая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взрывы были беспорядочными, и зомби рядом с куклами также не могли избежать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Близлежащие зомби были разорваны на куски, их тела превратились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зомби были зомби, потому что они уже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просто ходячими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смертей продолжало расти, и каждую секунду по всему миру люди превращались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Ужасов не обращала внимания на этих зомби, уничтоженных Куклами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этой симуляции игры зомби были нужны только для создания ужаса и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сохранять спокойствие и рассудок в таком мире, смотря на красную луну и этих зомби? Насколько сильным должно быть психическое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люди в этом мире обладать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большинство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ситуация была хуже, чем конец света. По крайней мере, в конце света у людей было время подготовиться, запастись припасами, добраться до безопасных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все смертельные проекты активированы, прожить лишнюю секунду уже было удачей. Кто мог думать о голоде или насыщении?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хотели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знали, куда бежать, чтобы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в их мыслях, — это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действия следовали за их мыслями, они бежали без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чтобы прожить ещё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смысл? Они уже не успевали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Нет,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не были людьми, а они сами были всего лишь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ростом меньше метра, стоял на подоконнике, подбрасывая серебряную монету, а затем внезапно выстрелил ею, точно попав в зомби, который уже приближался к девушке. Голова зомби мгновенно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улице взорвались ещё несколько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спасшиеся на этой улице, замерли, но не побежали дальше, а собрались вместе, наблюдая за новыми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снова выстрелил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перестали бежать, потому что здесь был кто-то, кто мог их защитить. Здесь было хоть немного безопаснее, чем бежать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 деревья, — сказала героиня, стоя рядом с Сюй Синюнем, указывая на деревья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 уже заметивший, что под каждым деревом стоял человек, будто что-то рассказывая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вокруг каждого дерева они были в безопасности, не подвергаясь атакам зомби, кукол или чего-то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деревья были как естественные убежища, где можно было спрятаться и не быть атакованным.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люди пытались укрыться под этими деревьями, они не могли войти, если там уже был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невидимая преграда не пускала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приводило к тому, что они теряли шанс на спасение, и зомби настигали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Нелегальная система Ужасов могла быть настолько доброй, чтобы создать для них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http://bllate.org/book/16138/1445579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