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Дупло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было одно из мест проекта Смерти — Дупло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сих пор они не знали, каковы настоящие правила Дупла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правил не было конкретных указаний на то,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смотрел на людей под деревом, и в его сердце необъяснимо возникло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люди под деревом были живы, Сюй Синюнь чувствовал себя крайне тревожно, его сердце билось учащённо.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не понимал, откуда взялась эта тревога…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глубоко нахмурился,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наконец понял, почему так беспокоился…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кто, казалось, находились под защитой дупла, внезапно отказались от неё и вышли из-под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люди, которые до этого держались вместе, внезапно начали сражаться за дупло.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едва заметил, что у тех, кто вышел из-под дерева, в руках что-то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красной луны и высоты здания он не мог разглядеть,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боролись за дупло, пытаясь спрятаться внутри, уже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наконец определили, кому достанется дупло, те, кто ранее находились под деревом, медленно подняли руки с тем, что держали…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сражались за дупло, были застрелены теми, кто ранее находился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Застреленные больше не поднялись…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не смог сдержать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Откуда у них оружие?!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стране, за исключением определённых профессий, обычным людям запрещено носить оружие, и уж тем более не может быть, чтобы у каждого был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оружие появилось благодаря Дуплу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высказавшись, тут же понял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не мог понять, почему они убивают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Ища защиты у демона, можно только стать рабом демона, — спокойно сказал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резко повернулся к Чэнь Циньцину, стоящему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людей внизу,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уже подпали под влияние Дупла Смерти, их разум затуманен, они ненавидят человечество. Но, в отличие от зомби и Кукол Смерти, они всё ещё настоящие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убить их — это как убить настоящего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Сюй Синюня,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не убить, они убьют ещё больше людей,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людей внизу, которые, убив, тут же потеряли оружие и начали расходиться: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выглядят как обычные люди, и если они смешаются с толпой, их будет невозможно отличить. Вскоре люди обнаружат таких,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люди поймут, что кто-то предал всё человечество, что, по-твоему, произойдёт?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горло сжалось, он не мог вымолвить ни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пристально смотрел на Сюй Синюня: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и так находящиеся на грани, начнут ещё больше подозревать друг друга, перестанут доверять, и человечество больше не сможет объединиться. Как ты думаешь, что произойдёт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почувствовал, как его сердце сжалось в комок,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Человечество, объединившись, создало бесчисленное количество историй и изменило ход многих событий. Но если человечество в конечном итоге распадётся, что станет с этим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казался очевидным…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была надежда, у них ещё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смотрел на Чэнь Циньцина, его взгляд мерцал странным светом, полным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казалось, прочитал мысли Сюй Синюня, и эти мысли отражали то, что чувствовало большинство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можете надеяться, что ваша Богиня, как божество, снизойдёт и спасёт вас из этого 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почувствовал лёгкую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мир ваш, вы — ключ к этому миру, вы — те, кто держит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словно взорвали сознание Сюй Синюня, что-то готово было вырваться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не знал, что последние слова Чэнь Циньцина слышал не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услышал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[Полное подключение к каналу завершено——]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внезапно прозвучавший в их головах, заставил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нужно было думать, чтобы понять, чей это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Богиня, голос их Богини!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их Богиня могла говорить с ними таким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думали о том, что их Богиня на самом деле мужчина, сосредоточившись только на её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их? Они — ключ к этому миру? Они — те, кто держит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многих людей забились сильнее, но вскоре реальность снова накрыла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могут сделать против такой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крепко сжал кулаки и глубоко посмотрел на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поверите в свои силы, поверите, что можете спасти этот мир, вы получите то,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Сюй Синюня,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недолго размышлял, он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Сюй Синюня, затем на красную луну, висящую высоко в небе,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Создавайте чудеса!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Создавать чудеса?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всего мира Богиня была особенной, они не могли игнорировать ни одного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всему миру глубоко запомнили её слова и начали размышлять над их значением…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Сюй Синюнь, в их сердцах что-то начало прорастать.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будут сидеть сложа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них нет сил сопротивляться, значит, они могут только ждать, пока их кто-то спасёт?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этот человек не придёт, они даже не смогут взять в руки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множество людей свергали правителей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этот человек не захватчик их мира?!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быть правителем этого мира, они — истинные хозяева этой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это семя начало прорастать…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не мог видеть, что перед Чэнь Циньцином появилась прозрачная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увидел её, то был бы удивлён, потому что на этой панели, словно в микроскопической вселенной, звёзды были соединены линиями, переплетаясь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было в том, что эта вселенная на панели была серой, без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на панели одна за другой загорелись звёзды, как светлячки, рассеянные по всему полотну…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неё и поручил своему Системному помощнику сообщить всему миру истинные правила Дупла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Сюй Синюнь: Не ожидал, что я, слабак, тоже обладаю золотым ключом…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хотел написать милого и капризного персонажа, но в процессе понял, что это не совсем подходит…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немного изменю последние слова персонажа из прошлой главы, не нужно перечитывать, это не повлияет на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всех, кто поддерживал меня голосами или питательными растворами!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питательные растворы: Sweet — 10 бутылок; Цэ Цин — 6 бутылок; Любитель креветок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