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обломки автомобилей, которые, несомненно, врезались в Куклы Смерти, что и вызвало взрывы. Люди в этих машинах,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многие из зомби на улицах, возможно, были теми, кто погиб в этих взрывах, а затем превратился в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это, и в его сердце возникло сложное чувство, словно что-то тяжёлое давило на него, делая дыхание всё более затруднённым.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обладали способностью сопротивляться,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были бы марионетками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Синюнь так страстно желал обрести силу, способную победить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заполнила его разум, и вдруг он почувствовал, как перед глазами потемнело. Он остановился, схватившись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остановка привлекла внимание кукол, сражавшихся с приближающимися зомби. Они тоже замерли, повернувшись к Сюй Синюню.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главный кукольный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потемнело в глазах, немного кружится голова. Не беспокойтесь, я сейчас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 лицах кукол всё же проступило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Синюня, его взгляд был загадочным, но он молчал, просто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Синюнь пришёл в себя и открыл глаза, они стали темнее,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чёрный камень, как глубокая пропасть, словно могли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Синюнь заметил, что мир вокруг него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мир с самого начала был окутан красной луной и тьмой, теперь он мог видеть тонкие чёрные туманы, витающие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 были окутаны этими туманами…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происходящего, он обратился к Чэнь Циньцину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потрясён, что даже забыл подробно описать свои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Чэнь Циньцин был всемогущим, ведь он был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 и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Упадка, которую они активировали, теперь начала действовать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управлять этой энергией,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удивился, но последовал совету, попытавшись мысленно управлять энергией. И он обнаружил в этом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витающая в воздухе, словно была частью его тела, и он мог управлять ею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этот момент Сюй Синюнь понял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использовать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зомби, приближающихся к ним, и сказал главному кукольному персонажу, который собирался бросить монетку: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персонаж повернулся к нему, подбросил монетку в воздух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пристально смотрел на зомби, его чёрные глаза были странно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зомби в его поле зрения взорвались, но без звука, без вспышки, без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чёрный дым 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смотрели на это с изумлением, их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ожидали, что у Сюй Синюня есть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Сюй Синюня это было не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от взорвавшихся зомби не рассеялся, а слился с окружающей чёрной энергией…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Сюй Синюня, он посмотрел на Чэнь Циньцина, его взгляд был полон вопросов. Он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это выражение, сразу понял, о чём думает Сюй Синюнь…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считал, что это способность, данная ему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Упадка Сюй Синюня была негативной энергией. Страх, ужас, смерть — всё это тоже было негативной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Ужасов, созданная им, тоже относилась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попал под влияние проекта смерти Нелегальной системы Ужасов именно из-за своей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 зная этого, Нелегальная система Ужасов создала в этом мире ужас, связанный с энергией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проект смерти мог воздействовать на Сюй Синюня, то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мог использовать свою энергию, управлять ею и использовать окружающую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произошло только после полной активации его Удачи Упадка, которая была поистине мощной, выходящей за пределы правил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Сюй Синюнь был бы просто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смог управлять этой особенной энергией? Чэнь Циньцин лишь помог ему активировать то, что уже было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Синюнь мог управлять ею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ты особенный,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замолчал, снова проглотив слова, которые хотел сказать. Даже в такой напряжённой обстановке в его сердце появилась сладостная теплота только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он был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давала ему силу, и выражение лица Сюй Синюня стало решительным, он был готов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достаточно сил, чтобы защитить его, он больше не был тем слабаком, которым был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обладая этой силой, он мог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подведёт того, кто дал ему эту силу, и не разочарует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Синюнь уничтожил кукол и зомби, вылезавших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снова переглянулись, немного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Синюнь обрёл такую способность, было для них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уверены, что смогут защитить его, никто не мог гарантировать, что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перемен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Сюй Синюня была способность защищать себя, они могли не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Синюнь только что освоил эту способность, на оставшемся пути, кроме тех зомби и кукол, которые могли ускользнуть, остальных уничтожал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легко, что Сюй Синюнь начал думать, что эти существа и тот, кто стоит за всем этим, не так уж и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нельзя допускать, он не должен зазнаваться!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поражения начинаются с зазнайства!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сражаясь с этими существами, он оставался таким же, как и в начале,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услышали выстрелы, доносящиеся из-за угла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 мгновение замер, затем, не раздумывая, бросился в сторону звука…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группу вооружённых людей, которые отстреливали зомби и кукол, приближающихся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было слишком много, они не успевали стрелять и могли только смотреть, как нежить подходит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стал медлить и сразу уничтожил зомби и кукол, приближающихся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зомби превратились в чёрный дым 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выстрела, который не успели остановить, мир словно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Вооружённые люди и те, кого они защищали, смотрели на всё это с изумлением, их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