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их «Богиня» была абсолютно чиста и непорочна. Проблема определённо заключалась в Сюй Синюне…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изменило то, как они смотрели на него, и Сюй Синюнь чувствовал себя немного смущённо. Если бы он знал, о чём они думали, он бы, несомненно, запаниковал. Однако они лишь размышляли об этом, не считая такое развитие событий реальным. Как они могли приблизиться к такой фигуре, как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безопасной зоне те, кто не смог развить свои способности из-за страха или отсутствия желания бороться, тоже не сидели без дела. После того как отряды очистили улицы от зомби и кукол, подтвердив безопасность, они также начали приводить улицы в порядок. Это увеличивало зону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жаловался, никто не ленился. Они верили, что, объединившись, смогут преодолеть любые трудности. Разве «Богиня» не 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«Богиня» стала для них духовной опорой. Она связала всех воедино, сплетая их в одну крепкую верёвку. И такая ситуация происходила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«Богине» даже те, кто обрёл способности, не стали злоупотреблять ими. Они считали, что, возможно, «Богиня» дала им способности, действующие только на порождения смерти, чтобы они не забывали свою сущность. Это защищало их от случайных жертв и злоупотреблений.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в этом недоверия со стороны «Богини». Напротив, они считали это правильным, так как это предотвращало возможные злоупотребления. Они знали себя, но не знали других. Осторожность никогда не бывает лишней, особенно когда у всех схожие способности, и нет тех, кто выделялся бы особой силой. Это предотвращало появление недобрых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«Богиня» была «Богиней», учитывающей каждую деталь. Её слова они помнили и всегда напоминали себе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 всех в голове была только одна мысль: они сами должны защитить эту землю,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связи они не знали, что происходило в других местах. Но, подняв голову, они могли увидеть, что скорость вращения часовой башни замедлилась. И на циферблате оставалось ещё много белых 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сильнее их угнетали раньше, тем сильнее они сопротивлялись сейчас. Многие поклялись в сердце показать этому «Маленькому Джентльмену», что такое настоящий дух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война. Война между человечеством и неизвестным видом, от которой зависело их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наблюдая за происходящим через панель, был доволен. Хотя это было частью его плана, он всё же был приятно удивлён тем, насколько гладко всё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Нелегальная система Ужасов начала беспокоиться. В начале перемен она не придавала значения их сопротивлению, считая его смешным и бесполезным. Даже если они получили особые способности, разве они могли спасти мир? Мир уже был в руинах, и его уничтожение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её проекты смерти всё ещё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беспокоиться, она больше интересовалась, какие способности дал им Следователь. Почему она никогда не видела их раньше и не могла их проанализировать?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беспомощным сопротивлением людей она предпочитала изучать эту странную энергию, которую они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течением времени, даже если она не хотела признавать это, она поняла, что ошиблась. Количество смертей резко сокращалось, и уже было ниже уровня затрат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когда доход был меньше расхода, даже Нелегальная система Ужасов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в мире заметили, что зомби стали более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сложность этой симуляции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это был лёгкий режим, то теперь это был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Куклы Смерти больше не взрывались только от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взрывались при виде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опасно, их способности защищали их от взрывов. Но для тех, кто ещё не развил свои способности, это представляло серьёзную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Дупла Смерти, оно расширило свою область влияния, насильно привлекая людей. Например, если человек не собирался искать убежища в Дупе Смерти, он всё равно мог услышать голос,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казалось, исходил из глубины их сердца, но они понимали, что это не их настоящие мысли. Дупло Смерти вызывало самые тёмные, неприятные воспоминания, которые невозможно было ни с кем разделить, затягивая людей в свои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не шёл добровольно к дереву, чтобы излить свои мысли, не поддавались его влиянию. Особенно теперь, когда их решимость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снизило успешность Дупла Смерти. И многие по всему миру начали понимать его скрытые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Дупло переставало выполнять свою функцию, дерево, являвшееся его основой, умирало. Таким образом, Дупло Смерти можно было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разрушал Дупло Смерти, чувствовали себя победителями. Они надеялись, что «Богиня» видит их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Зеркального Отражения Смерти, с помощью «Богини» оно стало бесполезным. Люди, созданные Зеркалом, были окружены чёрным туманом, как и те, кто поддался влиянию Дупла Смерти. Это позволяло легко отличить настоящих людей от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благодаря способностям, данным «Богиней», копии не могли проникнуть в тела других и не могли воспроизвести их силы. Их судьба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изменения не пугали людей. Напротив, они даже радовались. Изменение правил проектов смерти означало, что их сопротивление было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Нелегальная система Ужасов не ожидала, что её действия не только не подавят людей, но и укрепят их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каждого в руке был меч, он был бы направлен прямо в сердце Нелегальной системы Ужасов, не оставляя ей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больше энергии, но не получив желаемого результата, Нелегальная система Ужасов была в ярости. Более того, она не могла изменить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одновременно запускать только девять проектов смерти, и количество энергии, затрачиваемое на их поддержание, было огромным. Даже будучи самой высокой по уровню системой, она не могла бесконечно тратить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теперь она не могла остановить эти девять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Узла спокойствия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захватила телефоны людей, чтобы они не могли связаться с Следователем, Узел спокойствия в их телефонах продолжал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http://bllate.org/book/16138/1445614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