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Словарь Смерти, эти восемь проектов смерти были захвачены Узлом спокойствия, и их невозможно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лишь изменил правила этих восьми проектов, но не заменил сами проекты…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Правила Смерти тоже нельзя было изменить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менять правила проектов смерти по своему желанию, он бы обязательно увеличил мощность взрыва Куклы Смерти до уровня, способного уничтожить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как у нелегальной системы, были свои правила и процедуры, которые они обязаны были соблюдать…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в рамках допустимого закона изменять правила проектов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был очевиден: это не только не вызвало нового ужаса, но, похоже, дало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разозлило Нелегальную систему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заменить проекты, он бы обязательно обрушил на людей этого мира новую волну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владеет несметными сокровищами, но не может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поступил импульсивно и глупо. Ему не следовало отпускать сразу восемь проектов смерти, да ещё и Словарь Смерти, занявший все его запускаемые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Словарь Смерти был крепко захвачен Узлом спокойствия, он уже догадывался, что и другие выпущенные им проекты смерти могут быть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Нелегальной системы Ужасов, он считал, что это точно заговор Стражей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Закона заранее всё просчитали, специально разозлили его и заманили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 в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текущая ситуация развивалась в прямо противоположном от его ожиданий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складывалось для него крайне неблагоприятно.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слова, ходившие среди нелегальных систем,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Ликвидаторы нелегальных систем — это воплощение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ненавистные!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ежедневно меняющейся панелью, невольно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думала Нелегальная система Ужасов, но её действия вызывали у него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когда сердца людей объединены общей целью, они способны проявить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невыполнимая задача — превратить весь город в безопасную зону — была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выживших оказалось гораздо больше,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это стало огромным стимулом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получили известия, что в других местах ситуация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везде был тернистым, результат оказался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Часовая башня, отсчитывающая количество смертей, теперь вращалась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поводом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весь город ликовал, лицо Маленького Джентльмена появилось на экране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уже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подняли головы, устремив взгляд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люди по всему миру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«Богиня» разгадывала очередной проект, он появлялся снова, выпуская новый проект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собирается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могли знать, что Маленький Джентльмен больше не мог выпускать новые проекты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Закона, ты действительно думаешь, что у меня больше нет способов?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бурные обсуждения по всему миру… Страж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Богиня — Страж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возникло в их 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Синюнь, услышав слова Маленького Джентльмена, повернулся к Чэнь Циньцину рядом с ним, и его выражение лица стало сложным и неоднозначным…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не обращал внимания на их реакцию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забыл, что я сам по себе — оружие массового 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я не могу изменить ситуацию, я не буду сидеть сложа руки. — Маленький Джентльмен усмехнулся. — Хотя сейчас у меня осталось не так много энергии, её достаточно, чтобы уничтожить этот мир. Я заставлю этот мир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спокойно произнёс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Джентльмена остановился на Чэнь Циньцине: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показался, Страж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Чэнь Циньцина смотрели на него с изумлением…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Стражем Закона?!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Богиня?!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Богиня всё это время была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них неконтролируемое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обратил внимания на взгляды окружающих и сказал Маленькому Джентльмену: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забыл, кого ты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Похитил? Кого он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захватчик их мира похитил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Чэнь Циньцина, не успев выразить восторг от встречи с «Богиней», были озадачены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Джентльмен, как воплощение Нелегальной системы Ужасов, конечно, знал, о чём говорил 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лишь презрительно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успешно похитил волю этого мира, так что теперь он больше не считал её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Джентльмена появилось выражение насмешки, словно он говорил: «Да, я похитил, и 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поднял руку, и в следующее мгновение фигура Чэнь Циньцина появилась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миру, увидев Чэнь Циньцина на экране,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раньше не видели свою «Богиню» и даже ошибочно полагали, что она женщина, при виде Чэнь Циньцина они почувствовали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«Богиня»?!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увидеть, как выглядит ваша «Богиня»? Перед смертью я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бесстрастно смотрел на Маленького Джентльмена, и его появление на экране не вызвало у него никаких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спокойно наблюдал за Маленьким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захватчик действительно так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начали 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десятью экранами появилась строка красного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самоуничтожения активирована, начинается отсчёт времени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экранах появились меняющиеся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60… 59…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самоуничтожения?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скажешь им? — Маленький Джентльмен, стоящий под цифрами на экране, смотрел на Чэнь Циньцина с хищной улыбкой. — Когда отсчёт закончится, этот мир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пойдёт за мной, уничтоженный! — громко заявил Маленький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весь мир снова взорвался шумом…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действительно уничтожится?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Чэнь Циньцина заговорили все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представляли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пристально смотрели на «Богиню» на экране, надеясь, что она скажет им, правда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замолчали…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верили своей «Богине». Если даже ей нельзя доверять, то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вы — те, кто связывает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помнили эти слова Чэнь Циньцина и действовали в соответствии с ними, поэтому и боролись с этим захватчиком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Джентльмен лишь презрительно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говорил, что вы можете спасти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смехом Маленького Джентльмена, который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мир? Они?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смеялся так, словно услышал самую смешную шутку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но и люди по всему миру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