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Нелегальная система Смерти была уничтожена Волей мира этого плана, энергия, питавшая проекты смерти, естественно, исчезла, и они должны были вернуться к своему первоначальному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полностью прояснилось, и куклы, которые держал Сюй Синюнь, оставались на месте, но они уже не имели прежней одушевлённости.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куклы в его руках были просто обычными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Синюнь по-прежнему сохранял эту позу,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Сюй Синюня, протянул руку и положил её на его плечо,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свет на людях этого мира постепенно исчезал, пока не пропал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задаться вопросом,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играл этот свет, который был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их «Богини», они не могли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 спасли мир...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общий вопрос, который задавал себе каждый человек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Чэнь Циньцина смотрели на него, их «Богиню», и колебались, стоит ли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атмосфера между Чэнь Циньцином и Сюй Синюнем казалась неподходящей для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 Чэнь Циньцину подбежал ребёнок, потянул его за рукав и, подняв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Богиня...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даже для Чэнь Циньцина, звучало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обладая сильной психикой, Чэнь Циньцин не изменился в лице, лишь наклонился к мальчику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открыл свои ясные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спасли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улыбнулся, положив руку на голову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ничего не делали? —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указал на своё сердце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голосом ты пробудил мир, это то, что только ты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Пробудил мир? — с недоумением переспросил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мальчик, но и все вокруг, услышав это,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поглаживая голову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защитили этот мир, вы не сдались, и поэтому дали ему силу, чтобы он пробудился, и в решающий момент смог защитить вас... Так что это вы спасли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начал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защитили мир, и мир защитил нас?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с удовлетворением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решительным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впредь буду защищать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сразу же улыбнулся, отошёл от Чэнь Циньцина и побежал к своим родителям, чтобы рассказать им о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смеяться над мечтой мальчика защищать мир, наоборот, все почувствовали особую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до конца поняли слова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чувствовали, что суть его слов заключалась в том, что они и этот мир взаимосвязаны и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мысли, их решения — всё это влияет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защищать его, и этот мир тоже нуждается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них, не объясняя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думали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этого плана управляет всем в этом мире, но и всё в этом мире тесно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всё в этом мире является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знают ли люди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Воля мира этого плана была захвачена Нелегальной системой Ужасов и вынуждена была погрузиться в сон, сила людей этого мира стала крайне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непоколебимые, бесстрашные сердца пробудили силу, о которой они сами не знали, и эта сила была связана с Волей мира этого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едины, они стали силой Воли мира этого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Пробудившись, Воля мира этого плана использовала изначальную силу мира, чтобы раздавить Нелегальную систему, осмелившуюся захватить её, и нанести сокрушительный удар по её штабу, что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план был сопряжён с огромным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 люди не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количество смертей в этом мире упадёт ниже порога, рассчитанного Системным помощником, даже если люди захотят сопротивляться,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Циньцин и поставил это на ключевое место в плане, как якорь, удерживающий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Циньцина это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закончилось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самый безопасный способ демонтажа этой Нелегальной системы Ужасов заключался в постоянном истощении её энергии, чтобы расходы всегда превышали доходы, и когда её энергия истощится до определённого уровня, заманить её в ловушку, полностью подавить и затем демонтировать.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долгого времени 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Нелегальная система Ужасов была высокомерной и самонадеянной, получая удовольствие от издевательств над людьми этого мира и от одностороннего объявления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план, который он разработал, значительно сэкономил время, избавив людей этого мира от мучений, вызванных ужасными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изменил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Синюня, и в его глазах мелькнуло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Синюнь, который до этого прятал лицо в куклах,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продолжать защищать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Сюй Синюнь говорил негромко, все вокруг услышали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воцарилась тишина, можно было услышать,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Чэнь Циньцина, полные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Сюй Синюня они вдруг осознали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Останется ли их «Богиня»?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тот, кто вторгся в их мир, не был из этого мира, то, возможно, и их «Богиня»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захватчик устранён, уйдёт ли и их «Богиня»?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исчезновение живого человека с лица мира кажется невероятным, но они пережили столько невероятных вещей, что ещё могло быть невозможным?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захватчика, они искренне не хотели отпускать свою «Богиню».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нужно, чтобы «Богиня» продолжала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защита давала им чувство спокойствия, пока «Богиня» была в их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находясь под пристальным взглядом всех,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Сюй Синюнь медленно поднял голову и своими покрасневшими, но глубокими чёрными глазами посмотрел на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взглядом, Чэнь Циньцин почувствовал, как его сердце внезапно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Сюй Синюня,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заставило людей, ждущих ответа, смутно понять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многих на глазах выступили слёзы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должно было быть радостное время, ведь угроза их жизни, захватчик,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вынуждены столкнуться с тем, что и «Богиня» тоже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пожалуйста, — хрипло произнёс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могу вернуться...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вернуться? — переспросил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их «Богиня» имел в виду под «не могу вернуться»?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многие говорили, что если у «Богини» есть какие-то трудности, они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слышал их слова, но всё равно лишь качал головой, и под его взглядом 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