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Циньцин снова посмотрел на Сюй Синюня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когда впервые встретили захватчика, он сказал, что подарил вам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апреля, Будильник Смерти, начало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захватчик называл Будильник Смерти подарком, они совершенно не считали его таковым!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они чувствовали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удивились, не понимая, почему их «Богиня»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тогда я тоже подарил вам подарок,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я готовил долгое время, начал ещё до 1 апреля...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тоже подарил им подарок 1 апреля, и этот подарок был подготовлен ещё до этой 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Чэнь Циньцина, плотно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встречу, которая произошла до 1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встретил Чэнь Циньцина, он почувствовал, что тот может ослабить его несчастливую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Синюнь решил, что Чэнь Циньцин — это человек, предназначенный ему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пошёл на бесстыдное преследование, выследил место жительства Чэнь Циньцина, потратил много сил, чтобы в итоге поселиться по соседству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ещё могло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его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никогда не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начал готовиться до 1 апреля, значит ли это, что он заранее знал, что в их мире произойдёт эта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Чэнь Циньцин?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такой Страж Закона?!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Игру Смерти?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сменил тему так быстро, что они не успевали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Смерти? Как они могли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только что вышли из фона Игры Смерти и снова увидели голубое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который я вам подарил, очень похож на эту Игру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Игру Смерти?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панель, появившуюся перед ним, и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он коснулся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они почувствовали, как их сознание начинает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пришли в себя, они обнаружили, что лежат в своих кроватях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должен был быть мёртв, всё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воспоминания оставались на моменте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должен был быть разрушен и нуждался в восстановлении, снова стал таким,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высокие здания, зелёные деревья — всё, что произошло, казалось,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общие воспоминания не могли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этом, они посмотрели на календарь, и время было именно тем днём, когда они спасли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чувствовали себя немного неуверенно, говоря, что спасли мир, но если «Богиня» сказал, что это они спасли мир, значит,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не стал бы их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точно не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 Все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был рядом с Чэнь Циньцином,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последний подарок от «Богини»... Хотя мы не знаем, как он это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воскресил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тогда наш «Богиня»?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задали те, кто был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тревогу и начали торопливо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те, кто был рядом с «Богиней», не могли ничего объяснить, они лишь повторили слова «Богини», чтобы те сами попытались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не могли ничего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поскольку ни одна страна не пострадала серьёзно, а событие было слишком невероятным, его засекретили как высшую тайну, запретную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всему миру хранить эту тайну и не рассказывать о ней следующим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 событие навсегда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все пережили эту катастрофу, они согласились с этим решением и хранили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всё, что было связано с этим событием, не оставило никаких следов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одно, что всё человечество хотело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«Богиня».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стране оставили следы существования «Богини».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тому, что они в последний раз видели его лицо, они смогли воссоздать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начали строить храмы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 скульптуры «Богини» хранились в этих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дети, родившиеся позже, вырастали и приходили в эти храмы, они задавали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«Богиня» был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их родители лишь улыбались, глядя на изображения «Богини»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ностальгическим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говорили своим детям, что те должны защищать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ещё больше запутывало детей, и этот вопрос сопровождал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те, кто пережил это событие, начали умирать, когда на одном сайте появился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раскрыть вам, кто такой «Богиня», и что произошло 1 апреля 2045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пост быстро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кому удалось прочитать его, были глубоко потрясены его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произошло 1 апреля 2045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существовал такой человек, как «Богиня»?!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уже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закрыв программу симуляции, покрывающую весь мир, вернул вторую половину прав Воле мира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этой Нелегальной системой Ужасов, Чэнь Циньцин начал готовиться с момента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эта Нелегальная система Ужасов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которую он создал, была похожа на Игру Смерти, она также симулировала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том, что Игра Смерти симулировала только мир зомби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 симулировал всё в этом мире на 100%, включая удачу людей, чтобы это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права, которые они отобрали у Нелегальной системы Ужасов,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момент получения этих прав программа симуляции реального мира соединилась с этим миром и начала работать, мгновенно покрывая его, так что Нелегальная система Ужасов даже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Ужасов подарила людям подарок, а он, в свою очередь, подарил людям этого мира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программа не была всемогущей.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симуляции реального мира была виртуальной, но также и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работу поддерживала удача людей этого мира, а Нелегальная система Ужасов забирала именно реальную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количество смертей падало ниже определённого уровня, программа разрушалась, и те, кто уже умер, действительно умирали, не имея возможности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это означало бы, что всё потеряно, и Чэнь Циньцин не смог бы пробудить Волю мира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мир действительно оказался бы в руках Нелегальной системы Ужасов, и его миссия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изначально выбрал самый безопасный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нужно было беспокоиться о том, что люди этого мира действительно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