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любимчик автора, другой — любимчик читателей, третий — любимчик всего мира. Таковы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в этом мире не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переживают, происходит в соответствии с сюжетом, заданным автором…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характеры были заранее прописаны в набросках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романе могут существовать уязвимости, о которых сам автор даже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рождении этого мира всё, что не было описано в романе, автоматически заполняется, превращаясь в настоящий мир, уязвимости, которые автор не заметил, всё же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даёт возможность некоторым нелегальным системам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источник силы такого мира не слишком велик, сложность его разрушения также не так высока, как в обычных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всё же сила источника мира, которая может поддерживать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нелегальных систем эта сила довольно значительна.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специально выбирают такие маленькие миры для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«Ничтожный Пассив» — одна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нелегальная система использует разные методы для кражи силы источника мира. Эта система «Ничтожный Пассив» связалась с человеком, погибшим в основном мире, и внедрилась в тело главного героя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способности, уязвимости этого маленького мира, а также удачу, которую связанный с системой человек принёс из основного мира, этот маленький вспомогательный мир не станет его отвергать и даже не заметит, что его главный герой был заменён.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подмена.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системы не разрушит свою роль и пройдёт сюжет романа, то эта нелегальная система сможет украсть силу источника мира, а затем, используя её, помочь своему хозяину осуществить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желание хозяина — это ключ к тому, чтобы он следовал сюжету. Без желания человек вряд ли станет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обладая силой источника мира, система, согласно своей программе, сможет помочь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изначально была связана эта нелегальная система «Ничтожный Пассив», был убит в основном мире и жаждал вернуться,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сотрудничество было успешным и приятным. В конце концов система отправила своего хозяина обратно в основной мир, чтобы он отомстил своим врагам, а сама отправилась искать нового подходящего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система «Ничтожный Пассив», похоже, не осознаёт, что связалась не с тем хозяином. Даже Чэнь Циньцин не ожидал, что можно так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нелегальные системы в таких маленьких мирах тоже не слишком сложны для демонтажа.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обычных условиях такие миры поручают новым сотрудникам Отряда по демонтажу незаконных систем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выбор мира с нелегальной системой был случайным, он бы точно не достался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Циньцин сам попросил, поэтому Системный помощник специально выбрал для него этот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воспринял это как небольшой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недавнему диалогу между нелегальной системой «Ничтожный Пассив» и Су Баем, Чэнь Циньцин уже почти уверен, что система пообещала Су Баю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богатство, которое можно будет использовать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любит деньги, то это уже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[Удалось ли найти информацию о Су Бае?] — Чэнь Циньцин хотел узнать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[Нет, не удалось найти никакой информации о Су Бае.]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удивлённо поднял бровь: [Не удалось найти его данные?]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[Да, удалось узнать только, что Су Бай из основного мира, но на этом информация заканчивается.]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[Капитан, я подозреваю, что Су Бай…]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помощник закончит, Чэнь Циньцин прервал его: [Да,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Су Бая, и в его глазах на мгновение мелькнула странная тень, которая быстро растворилась в ночи, оставив лишь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проснулся, солнце уже было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первым делом сел и проверил, не пропало ли что-то из его маленькой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проверив три раза и убедившись, что всё на месте, Су Бай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заметно улучшилось: [Чёртова система, ты всё же довольно справедливая.]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ответила: [Если в следующий раз сюжет снова отклонится, то из твоей маленькой сокровищницы будет изъята одна вещь. Если хозяин продолжит отказываться сотрудничать, система сама выберет, что изъять.]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широко раскрыл глаза: [Что? Как это может быть допустимо?!]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Чтобы избежать изъятия из сокровищницы, прошу хозяина не разрушать свою роль и завершить основной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раздражённо сказал: [Где я разрушил свою роль? Где я не следовал твоему сюжету? Я даже согласился лечь с мужчиной, а ты говоришь, что я не стараюсь?!]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…] Внезапно система поняла, что её хозяин действительно старается, раз готов ради сюжета на такие жертвы…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продолжил: [Я говорю, это твоя роль проблемная!]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Роль и сюжет не могут быть проблемными!]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мир, рождённый из романа, где роль и сюжет именно такие. Где здесь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проблем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недовольством сказал: [Скажи мне, ты действительно считаешь, что такая женственная роль подходит настоящему мужчине?]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…] Женственная???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невинного и доброго кролика, который, несмотря на все отказы и обиды, остаётся преданным, — это же классический ничтожный пассив!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[По-моему, мне сначала нужно пойти в спортзал, накачать восемь кубиков пресса и бицепсы, а потом загореть, и он точно полюбит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Пассив, да ещё и ничтожный пассив, с накачанными мышцами? Это уже не пассив!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«Ничтожный Пассив» почувствовала усталость и поспешила остановить Су Бая: [Прошу хозяина не разрушать свою роль. Если роль будет разрушена, твоя маленькая сокровищница исчезнет!]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уже начавший увлекаться этой идеей, сдался перед лицом денег: [Ладно, хорошо…]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явным недовольством пробормотал: [Ты просто не понимаешь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вспомнил вчерашние события и сразу же добавил: [Ты не слушаешь меня, но я предупреждаю: я не разрушаю роль, иду по сюжету, но если основной сюжет снова сломается, как вчера, это не моя вина! Если ты вычтешь что-то из моей сокровищницы, я устрою забастовку! Я не шучу!]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«Ничтожный Пассив», оказавшаяся под угрозой забастовки: […]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связался с таким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тогда просто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уже стоял у двери и наблюдал за диалогом Су Бая и системы,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и система наконец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даже не нужно было напоминать. Увидев Чэнь Циньцина, Су Бай напрягся, выглядея испуганным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«Ничтожный Пассив»: Хозяин, выполните основной сюжет — продайте себя, чтобы спасти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случай с самопожертвованием уже упущен, и теперь нельзя естественно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сокровищницы нет ничего, что он не сможет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естественно пожертвовать собой, он сделает это насильно!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Бая никак не отражались на его лице. Он смотрел на Чэнь Циньцина и,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вчера я тебя беспокоил…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ты себя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