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помахал Су Баю, и тот, увидев его, быстро подбежал, положил багаж в багажник, затем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повернул голову, взглянул на Чэнь Циньцина, и его выражение лица стало немного неестественным, взгляд забегал, словно он намеренно избегал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Су Бай мастерски изобразил чувства человека, который тайно влюблён, но не решается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в этот момент не общался с Нелегальной системой Ничтожного Пассива…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Этот генеральный директор вообще надёжный? В рабочее время специально приехал за мной. Неужели его компания обанкротится? А если обанкротится и потребует с меня деньги? У меня же нет денег!]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… Хозяин, не волнуйся, банкротство — это дело будущего.]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Ну и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ведя машину, 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снова услышал, как Су Бай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он потом будет просить милостыню на улице, это же жалко. Мне кажется, он неплохой человек. Если у меня появятся деньги, я ему верну.]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спасибо на добром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 мире, где мучают и тело, и душу, заговорили о деньгах?!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 этом мире абсолютно не важны,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помешанный на деньгах характер своего хозяина, Нелегальная система Ничтожного Пассива решила, что нет смысла тратить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исправить, лучше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привёз Су Бая в свой загородный дом. Увидев особняк, Су Бай загорелся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дом ему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спросил у Нелегальной системы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[Проклятая система, дом в моей маленькой сокровищнице такой же большой?]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Хозяин, дом в маленькой сокровищнице больше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Правда?!]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Да, хозяин, поэтому тебе нужно хорошо выполнять задачи.]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Угу-угу.]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Су 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поспешно последовал за Чэнь Циньцином внутрь, где тот познакомил его с домработницей — тётушкой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тётушка Чжан с детства заботилась о главном герое и знала о нём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Су Бая, которого Чэнь Циньцин привёл с собой, она скривилась…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 Баю она явно прониклась неприязнью, а в глазах, обращённых к Чэнь Циньцину, читалась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конечно, заметил неприязнь тётушки Чжан, но не придал этому значения, вместо этого начал осматривать дом, включая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упал на вазу. Он подошёл к ней и протянул руку, словно собирался взять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тут же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замер, убрал руку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эту вазу лучше поставить на балкон, для привлечения богатства…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глядя на его бедняцкий вид,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насколько эта ваза ценна? Разобьёшь — сможешь возместить?!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честно покачал головой, заложил руки за спину, показывая, что больше не будет трогать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понимал, что тётушка Чжан просто срывает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взглянула на Чэнь Циньцина и тут же поняла, что он имеет в виду. Пришлось сдержать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было лишь то, что он выглядел не так, как надо, а точь-в-точь как тот человек, да ещё и встретился с их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Су Баю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в этом доме и можешь трогать всё, что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Чэнь Циньцина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указал на вазу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трогать эту вазу?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внимательно посмотрел на Су Бая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Бай тут же расплылся в улыбке. Тётушка Чжан, увидев это, разозлилась ещё сильнее — она подумала, что Су Бай таким образом демонстрирует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уважения к Чэнь Циньцину она не могла ничего сказать, только тяжело фыркнула и сердито посмотрела на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Бай уже начал передвигать вазу, поставив её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неё слева, справа и, наконец,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Су Бай попросил выбрать себе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осмотрел все комнаты в доме и в итоге выбрал ту, что была рядом со спальней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подумала, что Су Бай выбрал эту комнату, чтобы быть ближе к их молодому господину…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хитрость!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Чэнь Циньцин спросил Су Бая о причине выбора этой комнаты, тот с горящими глазами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хороший фэншуй, привлекает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вечер, закончив работу в кабинете, Чэнь Циньцин вернулся в свою комнату. Первое, что он увидел, — Су Бай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на рубашке Су Бая были застёгнуты только на нижние три, обнажая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рубашки выглядывали две длинные и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Чэнь Циньцин входит, Су Бай занервничал, засмущался и, казалось, даже не знал, куда деть руки, лишь крепче сжимая края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стоял у двери, спокойно глядя на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Су Бай говорит своей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[Проклятая система, этот наряд действительно сработает? Что особенного в белой рубашке? Ты меня не обманываешь?]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понял: даже если бы у него и были какие-то фантазии, то после этих слов они бы точно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Су Бая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лицо покраснело ещё сильнее, и он выглядел так,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Чэнь Циньцину, и в нём читалась смесь страха и скрытого ожидания, которую он мастерски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Бай уже настолько явно всё показал, что не нужно было слов, чтобы понять, что он хочет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сделал шаг вперёд, направляясь к Су Баю…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Бай напрягся, словно стал ещё более нервным,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Похоже, это действительно работает?]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Хозяин, согласно статистике, белая рубашка — это то, перед чем мужчины не могут устоять.]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Мужчины тоже поддаются? Не понимаю ваш вкус. Чтобы быть красивым, мужчина должен быть мускулистым!]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к Су Баю и спокойно смотрел на него, не делая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Чэнь Циньцина, моргнул, немного замешкался, прикусил губу и, наконец, протянул руку, коснувшись первой пуговицы на рубашке Чэнь Циньцина. Его руки слегка дрожали…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остановил руку Су Бая, не позволяя ему расстегнуть свою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удивился, поднял взгляд на Чэнь Циньцина, затем, словно от удара током, отвел глаза,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мой первый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слова должны были пробудить в мужчине низменные инстинкты. Первый раз означал, что можно полностью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главного героя это, несомненно, было тем, что могло разжечь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 не был оригинальным персонажем, и его это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 что Су Бай играл великолепно, Чэнь Циньцин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Су Бая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отплатить мне своим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Чэнь Циньцин: Я просто наблюдаю за игрой актёра…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меня, отправляя лайки или поливая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Смотрящий на пустой кошелёк Ачи — 20 бутылок; Новый любимец — 11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