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удивился, его взгляд выражал недоумение, словно он не понимал: разве они не были в негласных отношениях содержания? Почему же Чэнь Циньцин задаёт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внешне невинный Су Бай в душе уже начал допрашивать Нелегальную систему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[Проклятая система, почему всё не так, как ты говорила?!]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сценарии, который представляла себе Нелегальная система Ничтожного Пассива, главный герой, конечно, не смог бы устоять перед искушением тела пассива.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главный герой не любил пассива, он всё равно считал, что не может обойтись без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отношениях содержания, где изначально нет любви, но она возникает, чаще всего присутствует физическая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тело всегда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Нелегальная система Ничтожного Пассива не ожидала такого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говори 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могла только предположить: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потому что ваш первый раз отличался от оригинального сценария?]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первый раз произошёл не так, как планировалось, последующие события также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ещё не знал, насколько прекрасно тело пассива, поэтому ещё не был от него зависим?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всё больше склонялась к тому, что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Бай: Тогда как мне лучше ответить 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Пассива: Хозяин, действуй по ситуации.]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Бай: … Проклятая система, как всегда ненадёжная.]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на этот раз не стала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Бай: Сначала договоримся. Я буду действовать по ситуации, но не обещаю, как получится. И ты не трогаешь мою маленькую сокровищницу.]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Пассива: … Хорошо, не трону.]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обещание, Су Бай наконец успокоился и смог сосредоточиться на Чэнь Циньцине.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посмотрел на Чэнь Циньцина, затем опустил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бедный студент, у меня сейчас ничего нет, только лицо более-менее приличное. Я думал, ты дал мне деньги,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отпустил руку Су Бая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 твоё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 недоверием широко раскрыл глаза, растерявшись, словно не знал,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этой маской Су Бай уже говорил своей Нелегальной системе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[Проклятая система, он сказал, что его не интересует моё тело!!!]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не интересуется телом пассива???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Пассива, погружённая в хаос, не ответила Су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[Скажи, может, у этого генерального директора что-то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Су Бай невзначай взглянул на важную часть тела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категорически отрицала: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невозможно!]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их единственное достоинство — это размер и 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как главный герой, он должен быть лучшим в этом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минимум 18 см!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Достаточно, чтобы напугать любого!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точно не может быть никаких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Чэнь Циньцин знал, о чём думает Нелегальная система Ничтожного Пассива, он бы сразу разобрал эту систему и отправил её хозяина в перерождение…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Бай: Ну, тогда остаётся только одна возможность.]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Пассива: Какая?]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Бай: Конечно, у этого генерального директора такой же вкус, как у меня — он не любит мальчишек, а предпочитает мужественных мужчин!]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Пассива: Это…]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Нелегальная система Ничтожного Пассива заколебалась, но тут же отбросила эту мысль и твёрдо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это невозможно! Просто он ещё не попробовал тебя. Если он попробует один раз, то точно подсядет.]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Бай: Попробует? Я что, мясо?]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Пассива: Да, для главного героя ты — кусок сочного мяса.]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Бай: Ладно, я мясо, но как я могу заставить его меня съесть?]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Пассива: Тебе нужно сделать так, чтобы твоё мясо само прыгнуло в рот главному герою!]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Бай: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наставительно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сюжет только начался, очки душевных страданий всё ещё на нуле. Если они не достигнут ста процентов, ты не только не вернёшься, но и не получишь свою маленькую сокровищницу.]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так можно?]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Пассива: Так что, хозяин, ради своей маленькой сокровищницы ты должен постараться.]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Бай: Ладно, постараюсь.]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посмотрел на тонкие губы Чэнь Циньцина и задумался, словно размышляя над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засунуть себя в рот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Су Бай, казалось, преодолел внутренний барьер, решился, резко закрыл глаза и двинулся к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— губы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собирался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выражение лица, хотя он был инициатором, выглядело так, словно его самого заставляют.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уже практически понимал все изменения в выражении лица Су Бая, он почти всегда знал, что тот собирается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зная, что Су Бай хочет сделать, Чэнь Циньцин не позволил ему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отстранился, и поцелуй Су Бая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поцеловав человека, Су Бай замер, а затем посмотрел на Чэнь Циньцина с выражением глубокого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Бай: Ты мне дала какой-то странный образ, я даже не могу его просто так повалить!]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хозяин всегда хочет развиваться в сторону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его нежный пассив никак не может стать таким мускулистым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Нелегальная система Ничтожного Пассива благоразумно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тоже не ожидал, что у Су Бая были такие амбиции — свалить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Бай уже заговорил, дрожащим голосом, в котором слышалась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слушая диалог Су Бая с Нелегальной системой Ничтожного Пассива, он чувствовал, что смотрит на человека с раздвоением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медленно протянул руку, положил её на голову Су Бая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должно быть светлое будущее, а не быть привязанным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посмотрел на Чэнь Циньцина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Нелегальная система Ничтожного Пассива, связанная с Су Баем, чуть не сошла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[Аааа! Наше будущее — это ты!!!]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ошеломлённого Су Бая, положил руку на его плечо и вывел его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закрыл дверь своей комнаты. Су Бай, глядя на эту дверь, слушал, как Нелегальная система Ничтожного Пассива 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же главный герой, зачем притворяться таким праведником!]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развернулся и пошёл в свою комнату,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может, ошиблась? Мне кажется, он действительно хороший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Пассива: Хозяин, ты не должен поддаваться на уловки главного героя. Он мастерски заставляет людей привязываться к нему, а потом мучает их душевно и физически!]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вот как оно бывает?]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Пассива: Да! Именно так. Так что ради тебя просто делай вид, но не влюбляйся, иначе потом тебе будет 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понял, спасибо за совет.]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Пассива: Не за что, это моя обязанность как системы.]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говорила это с напускной серьёзностью, но на самом деле у неё были свои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её хозяин действительно влюбится в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Нелегальной системой Ничтожного Пассива, но если её хозяин влюбится в главный герой, это точно не пойдёт на пользу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делает всё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его хозяин действительно не сможет отпустить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главный герой не был настоящим главным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неё был козырь в виде маленькой сокровищницы, Нелегальная система Ничтожного Пассива решила, что 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очков душевных страданий, они не зависели от сюжета. Их можно было увеличить только с помощью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