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пассивный персонаж, под насмешливым взглядом матери главного отрицательного персонажа,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главного отрицательного персонажа была уверена, что его ждёт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пассивный персонаж не знал, откуда у неё такая 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этот, казалось бы, напряжённый сюжет превратился в дружескую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хотела сдаваться и снова посмотрела на мать главного отрицательного персонажа, которая вызвала это отклонение…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она бы вышла из тела Су Бая, схватила мать главного отрицательного персонажа и закричала на неё, спрашивая, может ли она нормально следовать своему сюжету?!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смотрела на мать главного отрицательного персонажа со слезами на глазах, пытаясь понять, как сюжет мог так отклониться.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самый неподходящий для отклонения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дружелюбного отношения Вэнь Синьлянь, Су Бай также стал лучше относиться к матери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мать Чэнь Циньцина оказалась не такой, как описывала Нелегальная система Ничтожного Пассива, Су Бай всё же оставался на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Синьлянь снова предложила Су Баю взять чек, он с испуганным видом сразу же отодвинул чек на столе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могу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посмотрела на Су Бая, думая, что он боится, что принятие чека создаст о нём плохое впечатление,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тётя тебе нравится, и я не изменю своё мнение о тебе из-за того, что ты возьмёшь эти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это, немного опешил, и его взгляд на Вэнь Синьлянь стал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увидев такое выражение лица Су Бая, улыбнулась ещё шире, и её взгляд стал ещё мягче, словно она действительно испытывала к нему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 Бай в этот момент спрашивал свою Нелегальную систему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система, тётя сказала, что я ей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 эту тётю, мы не общались. Что ей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 негативном и пассивном персонаже, мать главного отрицательного персонажа может любить пассивного персонажа? Это же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сюжет полностью пошёл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главное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чьё настроение было далеко не радужным,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испытаний, без насмешек, без холодного отношения, конечно, это легко, но её тошнило от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сосредоточился на Вэнь Синьлянь, решив узнать ответ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увидев растерянное лицо Су Бая,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не станет скрывать. Когда я впервые узнала, что рядом с Цинцин есть ты, ты мне не особо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это, немного удивился, но не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провела о тебе расследование и поняла, что ты трудолюбивый и заботливый ребёнок, не такой, как те, кто подходит к моему сыну ради материальных благ, и перестала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ещё не успел ответить, как Нелегальная система Ничтожного Пассива уже закричала в его голове: [Ложь! Это точно ложь!]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главного отрицательного персонажа не могла изменить своё отношение к пассивному персонажу только из-за его тяжёлой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родители главного отрицательного персонажа существуют, чтобы усложнять жизнь пассивного персонажа, быть препятствием на пути к истинной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Ничтожного Пассива полностью не верила словам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 криков системы на мгновение потерял дар речи, но его лицо оставалось спокойным, и он всё так же смотрел на Вэнь Синьлянь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кивнула,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ещё за это время ты хорошо заботился о моём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кивнула,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 тех пор, как начал работать в компании, трудится без отдыха, часто забывает поесть. Я уже много раз говорила ему, но он не слушает, и я ничего не могу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Су Бая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ты появился, ты заботишься о его питании, сделал его распорядок дня более регулярным, его здоровье улучшилось, и у него больше не было проблем с желудком. Это твоя огромная помощь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искреннее выражение лица Вэнь Синьлянь, понял, что это было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сделал то, что они не могли сделать — наладил здоровое питание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может быть обычным делом, но для родителей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изменили своё отношение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они всё же любят своего сына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понял это, и Нелегальная система Ничтожного Пассива тоже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Нелегальная система Ничтожного Пассива всё же чувствовала, что что-то не так, хотя и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углубляться в это, так как уже начала сожалеть о задании, которое дала Су Баю…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думала, что этот метод поможет Су Баю влиться в жизнь главного отрицательного персонажа, и когда он уйдёт, тот почувствует дискомфорт, вспомнит о Су Бае и наберёт очки душевных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для текущего сближения, так и для будущего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хозяин действительно не подвёл, выполнив задание на отлично, ежедневно приходил в компанию Чэнь Циньцина,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это задание также изменит отношение матери Чэнь Циньцина к Су Баю и повлияет на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её ошибка, разве она могла винить Су Бая в том, что он слишком хорошо выполнил задание? Она сама понимала, что это было бы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начнёт срываться на Су Бае, и он почувствует себя обиженным, что, если он перестанет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ушла в угол и заплакала…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Бая и Вэнь Синьлянь, то она оставила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наблюдать за этим не имело смысла, так как сюжет уже нельзя было изменить, и всё стало окончательным. Вряд ли что-то ещё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знал о печали Нелегальной системы Ничтожного Пассива. Он смотрел на Вэнь Синьлянь, и на его лице появилась лёгкая смущённость: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сделать что-то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в том, что он ничего не хотел для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хотел чего-то, то только самого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большая часть заданий сюжета требовала участия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посмотрела на Су Бая, и её лицо стало ещё добрее: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Немногие могут так упорно трудиться несколько месяцев, поэтому я верю, что ты искренне любишь моего сына, и даю вам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покраснело, и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разве вы не считаете, что мы оба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услышав это, на мгновение изменилась в лице, но быстро взяла себя в руки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уже рассказал семье о своей ориентации. Мы не можем изменить это, поэтому только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Нелегальная система Ничтожного Пассива всё ещё следила за Вэнь Синьлянь, она бы заметила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событие, как признание в ориентации, даже если родители главного отрицательного персонажа знали о ней, они не могли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главный отрицательный персонаж не прошёл через жизненные испытания, его родители не могли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произойти только в счастливом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 мучительной любви это абсолютно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