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Чэнь Циньцин не был главным преследователем, и этот факт неизбежно значительно увеличивал сложность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Нелегальная система Ничтожного Пассива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Бай заметил странное выражение на лице Вэнь Синьлянь, он не придал этому значения и не стал углубляться в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лишь смотрел на Вэнь Синьлянь с глубокой благодарностью,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 ожидал… действительно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я рада, что у вас с Циньцином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Бай, с искренностью глядя на Вэнь Синьлянь своими покрасневшими глазами. 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улыбнулась и сунула чек на десять миллионов юаней в руку Су Бая. Тот, естественно, был в замешательстве и отказывался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действительно не могу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если не возьмёшь, тётя расстроится, — сказала Вэнь Синьлянь, нарочно сделав строгое лицо и притворившись рассерженной. — Или ты считаешь, что этой суммы мало?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настояла: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всё ещё колебался, и Вэнь Синьлянь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свекровь впервые встречает невестку, она обычно даёт красный конверт. Это традиция. Если ты не возьмёшь, значит, ты не хочешь, чтобы я была твоей свекровью?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взглянул на Вэнь Синьлянь, понимая, что она играет на высоком уровне, найдя такой предлог, чтобы он принял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Бай сразу же отреагировал, сначала покраснев, а затем, когда Вэнь Синьлянь сунула чек ему в руку и убрала свою руку, он слегка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Синьлянь снова улыбнулась мягкой улыбкой, с удовлетворением кивнула и произнесла многозначительные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только ты — человек, которого мы признаём.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Бай уловил скрытый смысл в словах Вэнь Синьлянь, он не понял, на что она намекала, и спросил свою Нелегальную систему Ничтожного Пассива: [Проклятая система, что она имеет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Нелегальная система Ничтожного Пассива, забившаяся в угол, не ответила…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отбросил это в сторону, лишь смущённо кивнул Вэнь Синьлянь: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Бай принял чек, Вэнь Синьлянь ещё пару слов сказала ему, в основном о том, чтобы он был терпимее и снисходительнее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согласился, Вэнь Синьлянь взяла сумку и, проводимая Су Баем, покинула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встреча, которая могла бы быть полной напряжения, завершилась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Синьлянь ушла, Нелегальная система Ничтожного Пассива снова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ты звал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входя в дом,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Было? Нет, не звал.]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 Бай уже забыл, что звал Нелегальную систему Ничтожного 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не сказала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Су Бай звал его, но не ответил, потому что в тот момент был расстроен, и, услышав, как Су Бай снова назвал его «проклятой системой», его мелкая обида вспыхнула, поэтому он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Су Бай забыл, то пусть так и будет, ведь, вероятно, это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вернулся домой вечером, Су Бай передал ему чек на десять миллионов, который дала Вэнь Синьлянь, и положил его перед Чэнь Циньцином…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чек перед собой, будто ничего не зная,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 дала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нахмурился, его голос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доставляла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 не доставляла мне хлопот, она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Бай даже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Бая, и только тогда его лицо смягчилось,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дала тебе этот чек, то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большая сумма, я не могу её принять! У меня нет на это оснований!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 Бай знал, что их отношения ещё не дошли до той стадии, когда можно принимать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спокойно принял их, это бы 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Бай тоже не особо хотел принимать эти деньги, во-первых, потому что Нелегальная система Ничтожного Пассива не настаивала, во-вторых, потому что он уже мог сам зарабатывать, и в-третьих, из-за чувства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трудные времена он принимал деньги только за честный труд, даже если это была всего лишь сотня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связался с Нелегальной системой Ничтожного Пассива, Су Бай нарушил свои принципы и начал принимать деньги от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увидел, как выражение лица Су Бая сменилось на умоляющее: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не мог бы ты вернуть их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взял 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верну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тут же улыбнулся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тихо вздохнул, будто сняв с души тяжесть, и стал рассказывать Чэнь Циньцину о том, как он провёл время с его матерью, не раз с восхищением упоминая, что мать Чэнь Циньцина — очень добрая и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слушал, не высказывая своего мнения, будто бы то, как он и его мать общаются,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видишь, это настоящий подлец!]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совсем не беспокоится о том, как ты общаешься с его матерью, не думает о том, не обижают ли тебя, считая это незначительным, и просто позволяет тебе самому справляться с её внезапной «заботой»!]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хорошо ладил с тётей, о чём тут беспокоиться?]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ты хорошо ладил с его матерью, но если бы ты не ладил, он бы всё равно вёл себя так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твёрдо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невольно взглянул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помню, он не выглядел равнодушным…]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ненадолго задумалась, но быстро нашла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выражение удивления!]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его мать пришла без его ведома и нашла тебя, конечно, он был удивлён и изменил выражение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слушал диалог Су Бая и Нелегальной системы Ничтожного Пассива, его лицо оставалось спокойным, он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Циньцин нашёл свою мать, Вэнь Синьлянь.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его офис, Чэнь Циньцин не стал ходить вокруг да около и положил чек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чек, Вэнь Синьлянь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этот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подняла глаза и посмотрела на Чэнь Циньцина, в её голосе 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ты вернул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принять этот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пристально посмотрела на Чэнь Циньцина, будто задавая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может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отводил взгляда,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подходит, а кто тогда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резко хлопнула по столу, её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даже не думай о том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сохранял спокойное выражение лица, но и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