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Хозяин, ты ещё не знаешь, но на самом деле ты — замещающий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замещающий любовник?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случайное спойлерство со стороны Су Бая, Нелегальная система Ничтожного Пассива не рассказала ему весь сюжет романа. Она сообщала ему только те части, которые уже происходили в реальности. Поэтому Су Бай совершенно не знал о том, что он был замещающим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друзья Чэнь Циньцина, включая его мать, при первой встрече с Су Баем проявляли странные эмоции, но он никогда не обращал на это внимания и не пытался понять, в чём причина их странного поведения. Те, кто знал о существовании этого человека, после встречи с Су Баем намеренно скрывали это от него, что и стало причиной его неведения.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этот человек наконец появился, для Су Бая настало время узнать эту часть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классический сюжет с замещением. В сердцах тиранов и подлых нападающих всегда есть первая любовь, которую они не могут забыть. Они заводят любовников, чтобы искать в их лицах тень своей первой любви, чтобы облегчить свою тоску. Это и есть замещение.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процессе общения с замещающим любовником они постепенно начинают им увлекаться. Но как только их чувства начинают разгораться, белая луна тирана и подлого нападающего возвращается, заставляя его метаться в мире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сердце подлого нападающего всё же склоняется к белой луне, ведь это тот, кого они ждали долгое время, о ком мечтали день и ночь. Замещающий же остаётся всего лишь замещением. Даже если есть симпатия, как она может сравниться с белой луной в их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Нелегальная система Ничтожного Пассива снова не смогла сдержать своего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готов. Как только подлый нападающий бросит тебя ради белой луны, тебе нужно будет просто притвориться расстроенным!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Бая не было никаких эмоций, поэтому Нелегальная система Ничтожного Пассива не заметила, что его настроение было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является замещением, а в сердце Чэнь Циньцина есть настоящий хозяин, Су Бай почему-то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совсем не против быть замещением. Но если блюдо уже оказалось в его тарелке и он его принял, как оно может перепрыгнуть в чужую тарелку?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делает подлого нападающего подлым, Су Бай считал, что он всё же может превратиться в верного пса,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Пассива, чтобы подготовить его, в самом начале заставила его прочитать множество романов о подлых нападающих и ничтожных пассивах, чтобы он мог учиться у ничтожных пассивов из этих романов. Поэтому он видел немало случаев, когда подлые нападающие возвращались на путь истинный и превращались в верных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воспринял это обучение как подготовку к работе и освоил все необходимые навыки. Он знал, как себя вести в разных ситуациях, и не допускал ошибок, будучи идеальным ничтожным пассивом.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всегда была довольна его способностью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предотвратить догадки Су Бая о схожести с реальностью, среди множества романов о подлых нападающих и ничтожных пассивах не было сюжетов с замещением. Поэтому Су Бай и не думал, что он является замещающим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подлость Чэнь Циньцина заключается в игре с чувствами людей и что, устав от отношений, он будет искать нового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Циньцин ещё не начал искать нового любовника, поэтому Су Бай не придавал значения его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заботился только о своей маленькой сокровищнице и не обращал внимания на то, подлый ли Чэнь Циньцин. Но теперь, когда он начал испытывать к нему чувства, он не слишком беспокоился о том, что ещё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ситуация стала приближаться, Су Бай понял, что он всё же немного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один из романов, где подлый нападающий, чтобы вернуть сердце ничтожного пассива, прижал его к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может использовать это как пример, Су Бай посмотрел на Чэнь Циньцина, и его взгляд стал неуверенным…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увидев этот взгляд, почувствовал необъяснимую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мужчину у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вошёл и сел напротив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мужчина не смотрел на Су Бая, явно не считая его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 тебя провоцирует…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Бая всё ещё был прикован к Чэнь Циньцину, и он думал о тех неописуемых сценах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непроизвольно перенёс Чэнь Циньцина в эти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его собственные фантазии, ему не нужно было стесняться, только скрывать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 Су Бая, его взгляд на Чэнь Циньцина всё же изменился, как у волка, чьи глаза светятся зелёным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даже не глядя на Су Бая, почувствовал жгучий взгляд, направленный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мужчину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прислали от 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показал ни малейшего удивления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Су Баю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видя, что Чэнь Циньцин собирается обсуждать рабочие вопросы, не стал настаивать на том, чтобы остаться. Он кивнул Чэнь Циньцину 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Бай ушёл, мужчина невольно бросил взгляд на его спину, полный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Бай вошёл в комнату отдыха, мужчина повернулся к Чэнь Циньцину и сказал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говорили, что ты держишь рядом с собой человека, который очень похож на меня. Я сначала не поверил, не думал, что ты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дела. Давай сначала обсудим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Чэнь Циньцина и начал обсуждать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он проявлял себя как профессионал, полностью исключая 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закончилось и они перестали говорить о работе, взгляд мужчины на Чэнь Циньцина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мы действительно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смотрел на него, не выгоняя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Чэнь Циньцин не выгнал его, было для мужчины ожидаемым, и он не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что Чэнь Циньцин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отвечал на мои письма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было необходимости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подумал, что Чэнь Циньцин всё ещё злится на него из-за прошлого,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тогда я не должен был уходить, не попрощавшись с тобой,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мы были молоды, и наши мысли были незрелыми. Я столкнулся с такой ситуацией и был очень зол, поэтому хотел, чтобы ты почувствовал то же, что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 молча смотреть на него, не комментируя его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замолчал на мгновение,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пожалел об этом и пытался связаться с тобой, но ты никогда не отвечал. Я думал, что ты больше не простишь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почте действительно остались письма от мужчины, и причина, по которой он никогда не отвечал, была именно такой,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