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замер, и свет, мерцавший в его глазах от слёз, казалось, стал чуть ярче, словно он на долю поверил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[Ха, этот подлец просто несёт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[Ты хочешь сказать, что я не стою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 Ты, хозяин,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[Ну вот, видишь? Это не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[Ты понимаешь,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[Это значит, что у него есть вкус!]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глубоко вдохнул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твоём сердце сейчас всё ещё есть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Чэнь Циньцина, словно искал в его глазах правдивый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Су Бая не было полностью наигранным — он и сам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другие вопросы Су Бая не казались ему особенно важными, поэтому он поставил вопрос о том, является ли он заменой,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был заменой, Су Бай не считал это чем-то ужасным…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всегда был устремлён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добавлять что-то, то это была бы будущая маленькая сокровищница, но уж точно не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сердце Чэнь Циньцина действительно оставался кто-то другой, независимо от того, был ли этот человек похож на него, Су Бай чувствовал, что был бы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Бая Чэнь Циньцин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[Ха, обычно, когда подлецы говорят «правда», это ложь.]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[Чёртова система, разве между людьми не может быть больше доверия?]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сбита с толку — почему её хозяин вдруг стал спорить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противоречил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 Чэнь Циньцину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глазах Су Бая уже высохли, и, глядя на Чэнь Циньцина, он невольно улыбнулся, словно был полон доверия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[Ну, именно так ничтожный пассив снова и снова верит подлецу, и каждый раз получает всё больше боли, что в конечном итоге приводит к отчаянию.]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[Чёртова система, разве ничтожные пассивы всегда такие пессимистичные?]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[Это не вопрос пессимизма, это вопрос того, что доверие снова и снова предают.]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[Хозяин, ты скоро это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сюжет наконец-то начал разворачиваться, и Нелегальная система Ничтожного Пассива не могла сдержать своего возбуждения…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уже видела, как очки душевных страданий стремительно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Бай, услышав эти слова системы, погрузился в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ещё не сталкивался с этим, он знал только из романов, что это будет очень болезненное чувство, но насколько болезненное — он ещё не испытал…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будет узнать только после того, как всё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новость о том, что мужчина пришёл в компанию, быстро дошла до ушей матери Чэнь Циньцина,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она сразу же занервничала и, придав этому большое значение, отправилась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Вэнь Синьлянь, Су Бай пошёл в кофейню, которую она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кофейне, Вэнь Синьлянь сразу же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мужчину, который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Бай на мгновение замер, затем кивнул. 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глядя на его выражение лица, невольно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о чём?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видя, что Су Бай совершенно не осознаёт угрозы, которую этот мужчина может представлять, была и взволнована, и раздражена, и её тон звучал с оттенком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беспокоишься, что этот мужчина может занять твоё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расширил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невозможно? — парировала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Бая, чувствуя, что должна заставить его осознать серьёзность ситуации, и с твёрдостью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место, которое ты сейчас занимаешь рядом с Чэнь Циньцином, на самом деле его! Он вернулся, чтобы забрать своё место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выглядел ошеломлённым: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тогда рядом с Чэнь Циньцином не останется места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Бая появилось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спрашивал твоего сына, и он сказал, что в его сердце больше нет места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как и Нелегальная система Ничтожного Пассива, не приняла слова Чэнь Циньцина всерьёз и считала, что Су Бай слишком наивен: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нет, но кто знает, что у него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теперь делать?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дать им возродить старые чувства! Ты должен сделать так, чтобы и тело, и сердце Чэнь Циньцина принадлежали тебе! — Говоря это, Вэнь Синьлянь взглянула на Су Бая, словно понимая, что для него это будет слишком сложно, и смягчила требования. — С сердцем может быть сложно, но хотя бы сделай так, чтобы он не мог от тебя отказаться физически!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Вэнь Синьлянь уже не обращала внимания на такие мелочи: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взрослые люди,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промямлил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телефон, я помогу тебе установить приложение и отправлю тебе файл, — сказала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послушно достал свой телефон и, следуя указаниям Вэнь Синьлянь, получил от неё файл. Открыв его, он увидел множество видео, на обложках которых были изображены двое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покраснел до ушей, и телефон в его руках словно стал горячим…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наблюдая за его реакцией, сохраняла полное спокойствие, словно не она отправила ему эти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Бая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ты должен понимать, насколько важна для мужчины сексуальная сторона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сексом и деньгами Су Бай выбирал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до сих пор был девственником, он мог это подтвердить…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 о том, чтобы переспать с Чэнь Циньцином, и не раз, но каждый раз его отвергали, поэтому у него до сих пор не было опыта в этом деле, и он не знал, в чём заключается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план матери Чэнь Циньцина, вероятно, тоже не сработает…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иногда небольшая стимуляция может сделать обоих счастливее, — сказала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услышав это, замер, а затем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домой, обязательно посмотри видео, которые я тебе отправила, понял? — спросила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посмотрю, — тихо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кивнула и передала Су Баю бумажный пакет, лежавший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пакет и заметил, что он был плотно запечатан, и невозможно было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Вэнь Синьлянь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ценного, просто возьми, но открой его только когда вернёшься домой, — пояснила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ещё раз напомнила Су Баю быть настороже с тем мужчиной, чтобы тот не устроил какую-нибудь пакость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этот молодой человек, уже в таком возрасте обладавший хитростью, после стольких лет за границей, вероятно, стал ещё более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только вернулся в страну, и сразу же отправился к Чэнь Циньцину, да ещё и под благовидным предлогом, чтобы показать себя с лучшей стороны, чтобы Чэнь Циньцин понял разницу между ним сейчас и 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Чэнь Циньцин осознал их двоих, и чтобы Су Бай больше не мог быть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