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Чэнь Циньцин, разве эти люди уделили бы ему хоть каплю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устраивая для него вечеринку, они делают это лишь из-за Чэнь Циньцина, из-за их прошлых отношений, чтобы создать видимость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ещё одна причина — желание посмотреть на спектакль, и главным в этом зрительском ряду был Чжу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связь между ним и Чэнь Циньцином окончательно оборвётся, что станет причиной оставаться в этом кругу? Как эти люди вспомнят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Цяо Шэна метались, и на его лице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пока не можешь меня пронить, но всё же мы раньше… Зачем тебе говорить такие жестокие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Цяо Шэн внезапно повысил голос, его дыхание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казалось, осознал, что переборщил с эмоциями, глубоко вдохнул, немного успокоился и мягким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все ошибки были моими, я виноват перед тобой. Теперь ты можешь делать со мной что угодно, я всё приму, лишь бы ты успокоился. Я буду ждать, пока ты действительно не простишь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каждое слово Цяо Шэна было направлено на то, чтобы напомнить о их прошлых отношениях и обидах, чтобы оправдать холодность и безразличие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твёрдо решил связать себя с Чэнь Циньцином и заставить всех остальных думать так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Цяо Шэна, слегка приподнял уголки губ, на лице появилась неуловимая улыбка, которая оставляла ощущение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разговор, просто отодвинул стул, встал и повернулся туда, где неподалёку стояли Су Бай и Цюй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Кэ подошёл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Чувствую, атмосфера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посмотрели на Чэнь Циньцина, затем на Цяо Шэна, их взгляды стали загадочными, но никто не ответил Цюй Кэ, так как сами не знали,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стоящего неподалёку Су Бая, развернулся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сразу заметил, что Су Бай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Циньцина мелькнул свет, но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покажу тебе, как жарить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Бая не изменилось, не было и тени радости. Он лишь глубоко взглянул на Цяо Шэна, затем кивнул Чэнь Циньцину и вместе с ним направился к мангалу…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Ничтожного Пассива]: [Хозяин, ты должен обязательно выяснить, что именно произошло, почему очки душевных страданий не увеличились.]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ответил системе, словно не слышал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сидя у мангала, спросил Су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что-нибудь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различные виды мяса, положил их на решётку и начал переворачивать…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сидел рядом, но его взгляд был уже не на шашлыках, а на профиле Чэнь Циньцина, он смотрел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заметив взгляд Су Бая,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покачал головой, молчаливый, с видом человека, погружённого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видя, что Су Бай молчит, не стал настаивать, просто протянул ему шампуры, чтобы тот сам переворачивал мясо, чтобы у него было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взял шампуры из рук Чэнь Циньцина и перевёл взгляд с его лица на мангал, повторяя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шашлыки были готовы, он передал их Чэнь Циньцину для добавления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посыпав последний шашлык зелёным луком, протянул его Су Баю. Тот взял шашлык, но аппетита у него уже не было. Хотя шашлык, приготовленный Чэнь Циньцином, был вкусным, он ел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кусочек мяса он долго пережёвывал, прежде чем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видя, что Су Бай ест без аппетита, взял у него несколько шампуров.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сидели у мангала, поедая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разговор был скудным, в этой странной атмосфере всё же чувствовалась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наблюдавшие за ними издалека, были в замешательстве, не понимая, что именно задумал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игра, то Чэнь Циньцин слишком вжился в роль. Но мог ли он действительно привязаться к Су Баю? В это они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известен в их кругу своей преданностью. Теперь, когда он наконец вернулся, неужели он всерьёз увлёкся этим заменителем?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какую роль Су Бай и Цяо Шэн играют в сердце Чэнь Циньцина, они решили продолжить наблюдение…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них это было лишь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всё же не могли не восхищаться Чэнь Циньцином. Они всегда думали, что понимают его мысли, но он постоянно опровергал их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 никогда не удастся понять сердце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пристально смотрел на них, в его глазах кипели скрытые эмоции, словно он что-то замышлял…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и Су Бай закончили есть шашлыки, Су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без колебаний кивнул и направился попрощаться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подошёл к ним, Су Бай вдруг взял его за руку. Чэнь Циньцин удивился,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встретив его взгляд, не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не стал вырываться, позволив Су Баю держать его за руку, пока они подходили к столу друзей,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понимали, что именно задумал Чэнь Циньцин, но, видя их сцепленные руки, многие смотрели на Цяо Шэна с насмешкой…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восприняли этот жест Су Бая как вызов Цяо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бывший главный герой теперь оказался под давлением этого маленького заменителя, они не могли не почувствовать, что карма наконец настигла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Цяо Шэн ушёл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стойко выдержал их взгляды, полностью игнорируя их, его взгляд был прикован к Чэнь Циньцину, словно он хотел сказать ему тысячу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видя его выражение, сжал руку Чэнь Циньцина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 и сели в машину, Су Бай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Нелегальная система Ничтожного Пассива настойчиво требовала, чтобы он спросил Чэнь Циньцина, что именно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домой, Су Бай встал перед Чэнь Циньцином, пристально глядя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целовался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Бая не изменилось, но привязанная к нему Нелегальная система Ничтожного Пассива не смогла сдержать возмущения: [Что? В такой позе они даже не поцеловались?! Что за дела у этого подлеца и его белой луны? Могли бы и постараться!!!]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слушая слова системы, лишь кивнул Чэнь Циньцину, развернулся и направился в свою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его уходящую фигуру, слегка приподнял бровь, в его глазах мелькнул быстрый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