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смотрел на маленькую сокровищницу перед собой, и его взгляд невольно дрогнул. Ведь это было то, что он когда-то так упорно добивался.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 Чэнь Циньцин занимал в его сердце больше места, чем эта сокровищница. Хотя она и была заманчивой, она не могла поколебать Су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Ничтожного Пассива словно поражённая молнией, застыла. Разве даже сокровищница больше не могла соблазнить её хозяина? Неужели чары негодяя стали настолько сильными?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его хозяин начал питать чувства к этому негодяю? Почему система ничего не заметила? Негодяй действительно был настоящим бедствием! Сколько усилий она прилагала, чтобы предотвратить это, но всё же не смогла уберечься от этого зла!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высокими навыками манипуляции у негодяя, она должна была быть более бдительной.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Бай, чувствуя себя виноватым, уступил: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моя вина. Я отказываюсь от своей заработной платы за всё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Ничтожного Пассива: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Зарплата?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скажи, как это можно решить? Я готов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Ничтожного Пассива: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тебе скажу: забудь о том, чтобы уволиться.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Ничтожного Пассива: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наша связь — это связь на всю жизнь. С момента нашего соединения мы либо вместе процветаем, либо вместе погибаем.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Ничтожного Пассива: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Проще говоря, если задача будет выполнена, ты сможешь вернуться в свой мир и наслаждаться богатством. Но если задача провалится, и я не смогу получить энергию для поддержания себя, ты, как человек, не принадлежащий этому миру, исчезнешь, рассыпавшись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Ничтожного Пассива: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понимаешь серьёзность ситуации?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Ничтожного Пассива уговаривала: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негодяй — это не тот, кто тебе нужен. Настоящий достойный мужчина — это праведный герой! Мир сменил героя не просто так. Неужели ты готов ради этого негодяя отказаться от праведного героя, которого обожают тысячи девушек?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так… — голос Су Бая звучал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Ничтожного Пассива подумала, что убедила его, и ждала, когда он скажет, что откажется от Чэнь Циньцина. Но вместо этого Су Бай с виной в голосе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тебя подводить.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Ничтожного Пассива: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нет другого выхода?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Ничтожного Пассива: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Ничтожного Пассива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неужели ты готов рассыпаться в прах, лишь бы быть с негодяем?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равно. Рассыпаться в прах — это не так уж страшно. В конце концов, у человека только одна жизнь, и какая разница, как она закончится?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Ничтожного Пассива замолчала, а через некоторое время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если ты не боишься рассыпаться в прах, то чего мне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Ничтожного Пассива: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подумала, что твоя любовь к негодяю и задача не противоречат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Ничтожного Пассива: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сюжете Ничтожный Пассив изначально любил негодяя. Просто позже он неоднократно страдал от его действий и поэтому ушёл. Если ты, увидев истинное лицо негодяя, всё равно будешь оставаться преданным, то ты действительно станешь Ничтожным Пассивом.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Ничтожного Пассива: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ты случайно выполнишь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Бай, чувствуя, что что-то не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я не буду действовать так, как ты мне навязываешь. Иначе это будет то же самое, что и раньше. И я точно не буду с кем-то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Ничтожного Пассива: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его хозяин повзрослел, у него появились собственные мысли, и его стало труднее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Ничтожного Пассива: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ты говоришь, что не хочешь, но кто знает, что будет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Ничтожного Пассива: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непредсказуема.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в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Ничтожного Пассива: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Ничтожного Пассива: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Ничтожного Пассива: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шанса. Если очки душевных страданий увеличатся три раза, это будет означать, что негодяй причинил тебе боль трижды. Тогда ты должен будешь отказаться от него и выполнить задачу по моим требованиям. В остальное время ты не должен ломать свой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понимал, что это была максимальная уступка со стороны Нелегальной системы Ничтожного Пассива,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Ничтожного Пассива: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Ничтожного Пассива: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теперь, может, пойдёшь и признаешься негодяю в своих чувствах?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Ничтожного Пассива подстрекала: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любишь негодяя, то разве не нормально, чтобы он знал о твоих чувствах?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решительно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Ничтожного Пассива: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посмотрел на деньги на своём счету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Признание в любви подразумевает передачу зарплатной карты. У меня так мало денег, что даже если Циньцин оценит меня, я не смогу их предложить.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Ничтожного Пассива: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да, они ещё даже не вместе, а его хозяин уже думает о передаче финансов.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что и сказать. Главное — удержать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Нелегальная система Ничтожного Пассива возлагала свои надежды на негодяя.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негодяй окажется достаточно подлым, она не верила, что её хозяин будет более ничтожным, чем Ничтожный Пассив в романе, и не вернётся к праведному герою.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Нелегальная система Ничтожного Пассива молилась, чтобы негодяй поскорее снял свою маску и показал своё истинное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Чэнь Циньцин успел показать свою сущность негодяя, отец Су Бая пришёл в их компанию, чтобы устроить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Ничтожного Пассива была удивлена этим сюжетом. Ведь это должно было произойти позже. Почему это случилось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этот сюжет был переломным моментом, когда негодяй действительно начинал испытывать отвращение к Ничтожному Пассиву.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этого должно было произойти воссоединение негодяя с его бывшей любовью, и он не мог полностью отказаться от Ничтожного Пассива.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Негодяй должен был поверить, что Ничтожный Пассив с самого начала приближался к нему с корыстными целями, чтобы использовать его деньги для помощи своему отцу-игроку.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Пытаться продать себя ради такого отца-игрока было глупым и смешным поступком.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эта новость распространилась среди их круга, негодяй стал бы посмешищем.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негодяй, который колебался между своей бывшей любовью и любовницей, в конце концов безжалостно бросил Ничтожного Пассива и официально порвал с ним, даже не слушая его объяснений. Именно тогда Ничтожный Пассив действительно разочаровался и покинул это место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негодяя был мечом, который разрубил связь между негодяем и Ничтожным Пассивом.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Использованный в самый подходящий момент, он был быстрым, точным и жестоким.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отец Ничтожного Пассива появился так рано, когда все предпосылки ещё не были готовы? Нелегальная система Ничтожного Пассива ощущала беспокойство…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Пойдёт ли всё так гладко, как в сюжете?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не могла понять, что думал Цяо Шэн. Такой умный человек, как он, почему выложил этот козырь?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Ничтожного Пассива, конечно, не знала, что Цяо Шэн запаниковал. Он хотел, чтобы Су Бай показал свою самую неприглядную сторону перед всеми, чтобы изменить их мнение о нём, и затем действовать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зависимый от азартных игр, узнав, что его сын связался с богачом, как он мог упустить своего сына? Даже если он никогда не воспитывал его, они всё же были связаны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узнав, что человек, называющий себя отцом Су Бая, пришёл в их компанию и настаивает на встрече с ним и Су Баем, не позволил Су Баю появиться, а сам встретился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Моего сына ты использовал как женщину, и наш род Су, вероятно, прервётся. Как ты собираешься решить эту проблему?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Нелегальная система Ничтожного Пассива: Я ещё могу держаться!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Бай: Не сопротивляйся…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http://bllate.org/book/16138/1445843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