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человек, опасавшийся, что может оказаться втянутым в неприятности, передавая информацию Су Дагую, не раскрыл своей личности, тщательно скрывая её и избегая прямого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Дагуй, будучи человеком простодушным, получив сведения о Су Бае, даже не задумался о возможных скрытых мотивах и, схватившись за эту, как ему казалось, выгодную информацию, сразу же направился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Су Дагуя и на старый потрёпанный телефон в его руке, прищурившись,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то тебе не видать этих трёхсот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замер, его мозг с трудом справлялся с обработкой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чеком.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Дагуя, мутные и тусклые, вдруг загорелись, как у крысы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Я подожду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Су Дагуй начал нервно ждать, то и дело поглядывая в сторону, словно каждая секунда тянулась для него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Чэнь Циньцин вернулся и вручил Су Дагую чек на триста тысяч: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Дагуй, получив чек, словно держал в руках слитки золота, едва сдерживая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я, Су Дагуй, человек слова, больше не буду устраивать сцены у вашей компании. Мой сын теперь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Су Дагуя,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не обращал внимания на холодность Чэнь Циньцина, ведь деньги уже были у него в руках. Что могло быть важнее? С этими деньгами он снова мог попытаться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Су Дагуй не стал задерживаться, осторожно спрятав чек, он быстро покинул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вёл себя подозрительно, оглядываясь на каждого, словно все вокруг хотели украсть его чек, держась от людей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наблюдал за его уходом, глаза его слегка мерцали…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эта история, известная только Чэнь Циньцину и Су Дагую, стала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чтобы избавиться от отца Су Бая, заплатил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мелкими негодяями справиться сложно, и если не удовлетворить их требования, неизвестно, на что они способны. Такие люди совершенно не знают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у любовника Чэнь Циньцина есть такой отец, который ещё и устроил скандал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мать Чэнь Циньцина и его любовник находились в хороших отношениях, и теперь, после случившегося, неизвестно, как семья Чэнь будет относиться к Су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помимо обсуждения этой истории за столом, с нетерпением ждали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Бая такой отец, и триста тысяч — это лишь начало. Вряд ли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произошедшего Чэнь Циньцин получил множество звонков с вопросами о ситуации, но его ответы всегда были одинаковыми, спокойными и безмятежными, словно это совсем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несколько охладило интерес тех, кто пытался выяснить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Синьлянь, услышав эту новость, пришла к Чэнь Циньцину, удивляясь его поступку и не понимая, зачем он отдал тому человеку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это мелочь, но страшно, если этот человек окажется бездонной ямой, которая прицепится к ним, и тогда никто не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ранее изучала прошлое Су Бая, она знала об его отце больше,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считала, что с такими, как Су Дагуй, нельзя идти на компромиссы. С самого первого визита его нужно было жёстко поставить на место, чтобы он понял, что больше не стоит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была недовольна действиями Чэнь Циньцина и прямо высказала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откупиться деньгами, зачем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Синьлянь на мгновение задумалась, но быстро взяла себя в руки, осознав, что сейчас не время жаловаться на то, что у Су Бая такой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интересовался делами Су Бая, просто откупился деньгами. Неужели это значит, что он не так уж сильно заботится о Су Бае?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заботился, он бы сначала поинтересовался, что думает Су Бай, и принял бы решение, основываясь на его мнении, а не просто откупился деньгами, не учитывая чувств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данные о Су Бае, Вэнь Синьлянь была уверена, что Су Бай, скорее всего, не испытывает к отцу никаких чувств, и если не ненавидит его, то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Су Бая заболела, он обращался к отцу за помощью, но все сбережения уже были потрачены на Су Дагуя, и денег на помощь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Дагуй, узнав, что Су Бай пришёл за деньгами, не вникая в причины, обрушился на него с оскорблениями, словно боялся, что старики и этот «должник» свяжутся с ним и отнимут его деньги для азартных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терпеливый человек, столкнувшись с таким отцом, не мог бы не испытывать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даже не спросил, а просто решил избавиться от проблемы. Где же место Су Бая в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это ещё можно было понять, но сейчас рядом был Цяо Шэн, который только и ждал момента, чтобы воспользоваться ситуацией. Как она могла позволить себе потерять хладнокровие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Синьлянь изменила свою позицию, начав сожалеть о судьбе Су Бая, косвенно намекая Чэнь Циньцину, что отношения между Су Баем и Су Дагуем далеки от идеальных, и винить в этом Су Бая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хотела предупредить Чэнь Циньцина, чтобы он не поддался на провокации Цяо Шэна и не стал отдаляться от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что считала нужным, Вэнь Синьлянь покинула офис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была уверена, услышал ли он её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компании, Вэнь Синьлянь, с её острым чутьём, почувствовала, что что-то не так, и начала расследовать, как Су Дагуй оказался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Дагуй, человек, который в деревне считался местным царьком, даже в городе проводил время с друзьями-алкоголиками, играя в азартные игры. Откуда бы он узнал о Су Бае и Чэнь Циньцине? Значит, за этим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расследование только началось, Вэнь Синьлянь уже предполагала, что это был Цяо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подумала, что за всем этим может стоять Цяо Шэн, её отношение к Су Баю стало более сочувственным, и она ещё больше пожалела его за такого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в офис Чэнь Циньцина Вэнь Синьлянь, которая раньше испытывала к Су Баю некоторое недовольство из-за его происхождения и проблем, теперь считала, что происхождение — это не выбор, и, скорее всего, сам Су Бай не хотел бы иметь такого отца. Главное — это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Су Бая был в миллион раз лучше, чем у Цяо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Синьлянь не ошиблась в одном: Цяо Шэн не упустил бы возможности унизить Су Бая перед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обсуждая вопросы сотрудничества, Цяо Шэн, оставшись наедине с Чэнь Циньцином, неожиданно заговорил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отдал отцу Су Бая триста тысяч, чтобы он не устраивал скандалов у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Цяо Шэна,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Теперь мы можем обсуждать только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при первой встрече он попросил у тебя сто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не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ваши отношения всегда строились на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