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Чэнь Циньцин выражал свои мысли, они не могли поверить, что он говорит искренне, и считали, что он просто говорит не то, что думает. Поэтому их «отряд наблюдателей» до сих пор не продвинулся ни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причина заключалась в том, что каждый раз, когда они спрашивали Цяо Шэна о Чэнь Циньцине, тот выглядел горько и не мог вымолвить ни слова, что заставляло их думать, что между Чэнь Циньцином и Цяо Шэном все еще сохраняется напряжение…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думали, что если в сердце Чэнь Циньцина все еще есть место для Цяо Шэна, то сейчас, играя с ним, он в будущем может столкнуться с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с нетерпением ждали дальнейших неожиданных поворотов и с удовольствием тайно способствовали сближению Цяо Шэна 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Су Бая, то из-за Су Дагуя они все же испытывали к нему некоторую предвзятость.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кроме молодости, у Су Бая не было ничего, что могло бы сравниться с Цяо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Шэн не раз упоминал перед Чэнь Циньцином, что Су Бай не достоин его, и что яблоко от яблони недалеко падает. Даже если отец и сын были разлучены с детства, в их жилах текла одна кровь, и характер мог передаваться по наследству.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лишь смеялся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Цяо Шэн 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ты пожалеешь.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месяц с тех пор, как Су Дагуй забрал миллион, и он снова появился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на этот раз не поспешил встретиться с ним, а приказал отвести Су Дагуя в переговорную и заставить его ждать,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часов, прежде чем Су Дагуй наконец не выдержал, и Чэнь Циньцин появился в переговорной.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Чэнь Циньцин переступил порог, Су Дагуй, сидевший в ожидании, бросился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схватил Чэнь Циньцина, его лицо было полным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ты должен помочь мне, обязательно помоги…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Циньцин только что вошел, дверь переговорной была открыта, и рядом находились сотрудники, которые услышали эти слова. Несмотря на то что они не могли показать своих эмоций при Чэнь Циньцине, в душе они смеялись над Су Дагуем.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человек, который пытается породниться с их генеральным директором, не понимая, как он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холодно взглянул на Су Дагуя и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замер, и его руки сразу же разжались.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поправил свою одежду и вошел в переговорную, закрыв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 Дагуя. С момента их последней встречи прошло немало времени, и хотя Су Дагуй все так же выглядел неряшливо, на его лице больше не было прежнего высокомерия. Вместо этого он был полон страха и тревоги, словно за ним гнался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пришел?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Дагуй, сидя напротив, тут же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Зять, ты должен помочь своему тестю, иначе я погибну…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так, — сказал Чэнь Циньцин, его взгляд стал холодным. — Чтобы быть моим тестем, ты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Дагуй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Ты хочешь отказаться от нас? Мой сын с малых лет с тобой, разве ты не дашь ему статуса?!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откинулся на спинку кресла, наблюдая за разъяренным Су Дагуем, с легкой улыбкой, полной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Статус? Даже если я дам его, это не будет твоей привилегией,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ты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покраснел от злости и указал на Чэнь Циньцина: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недостоин? Слушай, даже если я недостоин, что с того? Су Бай — мой сын, и это факт, который нельзя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какое отношение это имеет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считал, что Чэнь Циньцин нарочно притворяется глупым,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Су Бай, разве мне нужно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ударил по столу, заставив всю комнату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будешь слушать, как я говорю с тобой по-хорошему, то я, как и раньше, буду действовать жестко!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спокойно смотрел на Су Дагуя, словно ожидая, что тот сделает.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тебе, на этот раз ты должен дать мне десять миллионов, плюс виллу и машину не дешевле миллиона, иначе я не только расскажу всем СМИ, но и заберу своего сына, и ты больше его не увидишь! — заявил Су Дагуй.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сможешь меня запугать?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если все узнают, что генеральный директор этой компании — извращенец, который любит издеваться над людьми в постели, доводя их до предела, это вызовет интерес? — спросил Су Дагуй.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собираешься облить меня грязью? — спросил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это грязь? Я говорю правду! — заявил Су Дагуй.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интернета в том, что для распространения слухов нужен лишь рот, а чтобы их опровергнуть, нужно бежать. И есть те, кто считает себя просвещенными, думая, что они знают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Су Дагуя основывалась на его растущем понимании силы интернета.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кто-то специально наставлял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оставался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испугаюсь?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если я опубликую это, твоя компания потеряет куда больше. И если я заберу Су Бая, ты больше его не увидишь, разве ты сможешь с этим смириться?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посмотрел на Су Дагуя: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уверен, что сможешь забрать Су Бая? И что ты сможешь опубликовать мою историю?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не твоя забота, — ответил Су Дагуй.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начинай.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посмотреть, сможешь ли ты действительно делать все, что захочешь,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сидел, не двигаясь, его лицо выражало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не сможешь, — продолжил Чэнь Циньцин. — Просто я никогда не сталкивался с таким и хочу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покажу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свой телефон, но вместо того чтобы звонить, он начал показывать Чэнь Циньцину контакты журналистов, медиа-аккаунтов и блогеров, пытаясь запугать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это, думая, что уже давно не сталкивался с такими наивными угрозами.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позвонишь, я могу сделать это за тебя, — сказал Чэнь Циньцин.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замер, и Чэнь Циньцин выхватил телефон из его рук, набрал номер журналиста и поднес трубку к уху…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хотел вскочить и обвинить Чэнь Циньцина в этом поступке, но когда звонок был принят, он не осмелился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услышав, как журналист представился, спросил, по какому поводу звонок, но Су Дагуй молчал. Тогда Чэнь Циньцин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меня есть скандальная новость о генеральном директоре компании Чэнь. Вам интересно? Если да, я жду у входа в компанию, и могу гарантировать, что это будет громкая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пауза, после чего журналист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мы не берем такие новости. Спасибо за звонок,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повернулся к Су Дагую: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доволен результатом? Или мне нужно связаться с другими СМИ?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Дагуй покраснел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методы были лишь угрозами для Чэнь Циньцина. В прошлые разы он мог предупредить СМИ, но на этот раз ему нужно было получить деньги, поэтому он не мог использовать эти методы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http://bllate.org/book/16138/1445873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