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смог получить деньги от Чэнь Циньцина?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что, владея этими публичными аккаунтами, ты сможешь заставить их раскрыть информацию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смотрел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сказать тебе прямо: можешь забыть об этой затее. Они не станут этого делать и не посмеют. Они не такие, как ты. Они не глупцы и не станут ради непроверенных слухов ссориться с нашим кланом Чэнь. К тому же я не звезда, и публикация информации обо мне не привлечёт большого внимания. Так какой смысл им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глупцом?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уже достаточно ясно выразился. Если хочешь, могу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всему, что тебе говорят, и даже не понимаешь, что тебя уже продали. Людей, глупых до такой степени, как ты, действительно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Дагуй, не в силах сдержать ярость, бросился на Чэнь Циньцина, схватил его за воротник и занёс кулак, готовясь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Если ты ударишь меня, ты уже не уйдёшь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Су Дагуя замер в воздухе, так и не опустившись на лицо Чэнь Циньцина. Несмотря на ярость, в его глазах читалась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похлопал по руке Су Дагуя, всё ещё державшей его воротник. Су Дагуй разжал пальцы, и Чэнь Циньцин начал поправлять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дам тебе ещё один совет. Выйди на улицу, устраивай сцены, кричи всем, что я обидел твоего сына. Возможно, это привлечёт внимание прохожих, и они помогут тебе распространить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Дагуя изменилось, словно он задумался над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поскорее уйти, потому что я уже вызвал полицию. Ты подозреваешься в вымогательстве, и тебе грозит как минимум десять лет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вызвал полицию?!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отец Су Бая! Ты хочешь, чтобы у Су Бая был отец, сидящий в тюрьме?!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ты, а Су Бай — это Су Бай. Я чётко различаю это и не обращаю внимания на то, что подумают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человек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сказал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точно не вызовешь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только что сказал тебе: не верь всему, что тебе говорят, и не думай, что у тебя есть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дважды давал мне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провёл в тюрьме больше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были и другие причины дать тебе деньги, но, думаю, объяснять их тебе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яростно смотрел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посадишь меня в тюрьму, я не оставлю тебя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озираться по сторонам, и его взгляд упал на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Дагуй уже собирался схватить её, Чэнь Циньцин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Умышленное причинение вреда может добавить тебе ещё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замер, а 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 ушёл сейчас, нашёл укромное место и скрывался бы там несколько дней, наслаждаясь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полиция уже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Дагуй начал нервничать и в конце концов опустил руку. Сжав зубы,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к двери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выйдя из комнаты, он услышал последние слова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пытаться искать Су Бая. Полиция будет дежурить там, и тебя сразу арестуют.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обернулся, бросив на Чэнь Циньцина полный ненависти взгляд, и наконец покинул офис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здания, он услышал вдалеке звуки сирен. Сердце Су Дагуя сжалось, и он решил, что полиция приехала за ним. Низко опустив голову, он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Дагуй полностью поверил словам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всегда испытывают страх перед полицией, и Су Дагуй не был исключением. Будучи обвиняемым, он боялся полиции, как мышь боится кошки, и его первым инстинктом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Дагуй, к его удивлению, проявил смекалку. Он понимал, что полиция наверняка отправится к нему домой, поэтому не решился возвращаться. Не зная, куда идти, он в панике спрятался в подпольном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Хуцзы, увидев его,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Дагуй, ты достал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Дагуй, избегая взгляда,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получилось... В следующий раз, в следующий...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Хуцзы сразу стала менее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шага, и вперёд вышли два здоровяка, сжимая кулаки, суставы которых 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почувствовал, как сердце его заколотилось, и на лице мгновенно появилась подобострастная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Сумма в несколько миллионов слишком велика, поэтому он сказал, что ему нужно ещё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три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молись, чтобы через три дня ты принёс деньги, иначе ты знаешь, что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босс получил звонок, и его выражение лица мгновенно изменилось. Он сказал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выходим через чёрный ход, полиция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взгляды устремились на Су Дагуя, и каждый из них был полон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только что вошёл в подпольное казино, как следом за ним приехала полиция. Не было сомнений, что это он привёл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Дагуй, встретившись с их взглядами, почувствовал, как ноги его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понимал, что ему нельзя идти с ними, но, увидев нож,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им нужно было быстро уйти. Что касается игроков в казино, они уже не могли о них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ответственных за казино, выскользнули через заранее подготовленный потайной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сидел в машине, окружённый со всех сторон, и его тело не переставало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я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Хуцзы, сидевший рядом, крепко схватил его за плечо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это ты или нет, мы разберёмся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чувствовал, как дрожь усиливается, но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отследила их машину и задержала их, Су Дагуй уже был измучен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увидев полицейских, он почувствовал облегчение, хотя впереди его ждало тюремное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лечения, когда его жизнь была спасена, Су Дагуй был осуждён за вымогательство и приговорён к десяти годам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полиции разгромить подпольное казино и отправив отца своего любовника в тюрьму, Чэнь Циньцин вызвал шок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сто с лишним миллионов юаней были потрачены не зря — угроза была устранена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Чэнь Циньцин действительно жесток и не оставляет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узнав об этом от Цяо Шэна и получив намёк, что, если Чэнь Циньцин потеряет к нему интерес, его судьба будет такой же, как у его отца Су Дагуя,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воспринял попытки Цяо Шэна посеять раздор и не испытывал особых чувств по поводу тюремного заключения Су Дагуя.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Су Бай абсолютно равнодушен к тому, что его отец оказался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однако, была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сюжет полностью вышел за рамки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не показала отклонения сюжета, именно это отсутствие сигнала вызвало у неё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