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Этот «да» означал, что, пока Су Бай не совершит ошибки и его чувства останутся неизменными, их командир останется в этом мире и будет сопровождать Су Бая до самой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Су Бай знал об этом, он, вероятно, очень сожалел бы, что не остался.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сказал их командир, сейчас говорить об этом уже нет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Циньцин: [Отправляемся в следующий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Системный помощник: [Хорошо, командир.]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Попав в этот мир, Чэнь Циньцин сидел на полу, глядя на стоящую перед ним лапшу быстрого приготовления, затем поднял глаза на телевизор, где шло аниме, и, наконец, оглядел комнату площадью менее сорока квадратных метров, заваленную пластиковыми пакетами с мусором. Он невольно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сомнения, прежний хозяин этого тела был затворником.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голод, Чэнь Циньцин перевёл взгляд на лапшу перед собой, взял пластиковую вилку и начал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Системный помощник: [Командир, этот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Циньцин: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Системный помощник: [Этот случайно выбранный мир — главный мир предыдущего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Циньцин, который как раз подносил вилку ко рту, замер.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Системный помощник: [Вероятно,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Циньцин: [Тогда не обращаем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Системный помощник: [Хорошо, командир.]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Циньцин сидел на полу, скрестив ноги, устремив взгляд на аниме, которое шло на компьютере, и спокойно ел лапшу.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закончил есть, очередная серия аниме также подошла к концу.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Циньцин встал, выбросил пустую упаковку от лапши в мусорное ведро, а затем зашёл в ванную. Посмотрев в зеркало, он увидел перед собой уставшего и подавленного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нестриженые волосы были растрёпаны и длинны, глаза впалые, с тёмными кругами под ними, отливающими синевой.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генетики и редкого выхода на солнце его кожа была бледной, почти болезненно белой, что делало круги под глазами ещё более заметными.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его волосяной покров был не слишком густым, поэтому на губах и подбородке почти не было волос, лишь лёгкая щетина, едва заметная.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взгляд Чэнь Циньцина остановился на своих глазах. Цвет радужки был светлым, светло-коричневым, как янтарь, и при освещении в них мелькали золотистые блики.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красивые глаза, но они всегда были скрыты под длинными волосами…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сказать, что внешность прежнего хозяина была испорчена этой причёской, но он никогда не обращал на это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Циньцин также не стал особо ухаживать за волосами. Он просто умылся, вернулся в спальню, переоделся в одежду, подходящую для выхода на улицу, надел капюшон, взял мусор и вышел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Спустившись вниз, он увидел установленный во дворе павильон для поминальной церемонии.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церемония проходила прямо в жилом комплексе, организаторы всё же учитывали интересы жильцов, поэтому не устраивали шумных обрядов, чтобы не мешать покою.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взаимное уважение.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мусорный контейнер находился за пределами комплекса, поэтому Чэнь Циньцину пришлось пройти мимо павильона.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 мимо, он бросил взгляд внутрь. Многие люди в траурных одеждах находились внутри, охраняя покой умершего.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Гроб был установлен в самом конце павильона, и из-за угла Чэнь Циньцин не мог увидеть, кто был изображён на фотографии.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остановился на пожилой женщине, которая успокаивала плачущего младенца. Ребёнок не переставал плакать, и молодая женщина, державшая его, вместе с пожилой пытались успокоить его, но безрезультатно.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пожилая женщина почувствовала чей-то взгляд и повернулась, встретившись глазами с Чэнь Циньцином.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кивнула ему, её лицо выражало доброту, а глаза улыбались. Это была очень доброжелательная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Циньцин также слегка кивнул в ответ, затем отвёл взгляд, прошёл мимо павильона, вышел за пределы комплекса и выбросил мусор.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обратном пути он снова прошёл мимо павильона.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Циньцин заглянул внутрь и увидел ту же пожилую женщину, которая теперь успокаивала девушку, рыдающую над гробом.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казалось, была полностью поглощена горем, и утешения женщины не помогали.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Пожилая женщина повернулась, увидела Чэнь Циньцина и поманила его, словно приглашая войти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Циньцин не колебался, свернул в сторону и вошёл в павильон.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Портрет умершего попал в поле зрения Чэнь Циньцина, и он понял, что это была та самая женщина, которая ему махала.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Циньцин не показал ни малейшего удивления. Он подошёл к месту, где стояли благовония, взял три палочки, поклонился гробу три раза и вставил палочки в курильницу.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посмотрел на пожилую женщину. Она указала на девушку с покрасневшими глазами и покачала головой, словно пыталась передать Чэнь Циньцину какое-то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Циньцин подошёл к девушке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плачь. Эта бабушка всё ещё смотрит на тебя и не хочет видеть тебя такой печальной.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удивилась, посмотрела на Чэнь Циньцина, и её глаза снова наполнились слезами. Но под влиянием его слов она вытерла слёзы и, срывающимся голосом,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Циньцин покачал головой и, под благодарным взглядом пожилой женщины, вышел из павильона.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Чэнь Циньцин осмотрел комнату и действительно нашёл много продуктов быстрого приготовления.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хватило бы на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сел на диван и проверил баланс на своей банковской карте: меньше тридцати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без дохода запасов еды хватило бы на какое-то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Циньцин зашёл в QQ и увидел множество непрочитанных сообщений. Он открыл их: это были запросы на прокачку аккаунтов.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Циньцин просмотрел их и ответил каждому: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сейчас не беру заказы.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заглянул в различные группы, но не нашёл ничего важного, и закрыл QQ.</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Прежний хозяин, будучи затворником, конечно, нуждался в доходе, и прокачка аккаунтов была его заработком. Поэтому на его компьютере было установлено множество популярных онлайн-игр.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конкуренция в этой сфере была жёсткой, и индивидуальные прокачки, как он, получали мало заказов, да и платили за них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Прежний хозяин тратил заработанные деньги на фигурки, поэтому в еде экономил.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Причиной его затворничества была боязнь призраков, хотя у него были Глаза Инь-Ян.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видеть призраков в этом мире, и иногда они просто появлялись перед ним, поэтому он чувствовал себя в безопасности только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временем это превратилось в болезнь, и он выходил из дома только в крайнем случае.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 выходил, то обычно не дальше, чем до мусорного контейнера.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прежний хозяин был ещё молод, всего лишь ученик второго класса старшей школы, 17–18 лет. В этом возрасте он должен был учиться в школе вместе с одноклассниками, но он бросил учёбу, потому что больше не мог терпеть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человека, который боится призраков, это не то, к чему можно привыкнуть. Страх всегда останется страхом, и это невозможно изменить.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окончив среднюю школу и проучившись в старшей меньше месяца, он бросил учёбу, потому что в его классе был особенный человек, который мешал ему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начав зарабатывать в интернете, он перестал думать о возвращении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устраивала такая жизнь, и он хотел продолжать жить так, даже если это означало, что все от него отвернутся.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у него были Глаза Инь-Ян и он мог видеть призраков, его жизнь не имела надежды.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жизнь боящегося призраков человека в этом мире была полна трудностей.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http://bllate.org/book/16138/1445924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