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верит в науку и отвергает суеверия, но, несмотря на то, что наука и технологии пронизывают каждый аспект жизни, мистика здесь действительно существует…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 этом мире есть духи и божества — факт, который никто не может изменить, поскольку он связан с системой реинкарнации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мира своя уникальная система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одних мирах после смерти люди превращаются в духов, невидимых человеческому глазу, остаются в этом мире, а затем, почувствовав зов, входят в утробу матери и возрождаются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мирах после смерти человек автоматически попадает в невидимый Омут Перерождения, где стирается память о прошлой жизни, прежде чем он снова вступит в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некоторых мирах после смерти душа сразу перерождается в другой вид, без памяти, лишь с животными инстинктами, и лишь после бесчисленных перерождений может снова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системы определяются правилами каждого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нынешнем мире система реинкарнации — та самая, легендарная: есть духи, есть ад, есть Дорога к Жёлтым Источникам, река Ванчуань, мост Найхэ…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это ян, дух —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могут оставаться в мире живых по разным причинам: потому что только что умерли, из-за неразрешённой привязанности или потому что кто-то намеренно удерживает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«дух давит на грудь» или «блуждания по кругу» — всё это реально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люди об этом не знают, поэтому находят рациональные объяснения: плохо спали или слишком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не видели настоящих духов,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всё это списывают на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мистика — штука таинственная и загадочная, даже будучи суевериями, она всё равно находит последователей…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многие знаменитости, чтобы стать популярнее, обращаются к духам.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изначального обладателя этого тела были врождённые Глаза Инь-Ян, то, попав под опеку мастера, он бы непременно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мастера в этом мире — тоже фигуры загадочные.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здесь полно лже-мастеров, которые смешиваются с настоящими, дискредитируя всю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тобой стоит мастер, его речи могут звучать убедительно, но сколько он на самом деле стоит, обычные люди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многие принимают шарлатанов за истинных мастеров, теряя миллионы, а то и миллиарды. Бывали случаи, когда лже-мастер строил себе «дворец» в родной деревне, провозглашал себя царём и обзаводился гаремом, хотя внешне был далёк от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разоблачения этого «дворца» журналистами все узнали, что он — мошенник. Те же, кто к нему обращался, стали посмешищем, заплатив, как говорится, налог на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после этого разоблачения вера в существование духов и настоящих мастеров пошатнулась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находятся люди, которые ищут мастеров, моля 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родители водили изначального обладателя тела к известному местному мастеру. Однако после того, как тот продал им нефритовую подвеску за десятки тысяч, которая не принесла никакой пользы, тот перестал верить в существование истинных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проблема так и осталась нерешённой…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наконец решился поверить другому мастеру, то оказался втянут в его дела и погиб…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изначальной души было лишь два желания: выжить и опозорить того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 несложные.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 вовсе легко исполнимо, ведь сам Чэнь Циньцин не боялся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второго, то этот мастер как раз и был целью для устранения.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понимал, почему изначальная душа ненавидела того мастера. Для неё это была вторая попытка довериться, а после первого обмана сделать это снова было куда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когда, доверившись, она погибла из-за этого, чувство несправедливости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[Дай мне книги, связанные с мастерами.]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[Хорошо, капитан.]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столе появилась стопка канонических книг по искусству мастеров, а вместе с ними — медный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взял колокольчик, но тот не издал ни звука. Он взглянул на древние символы, выгравированные на его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Колокольчик подавления души, — прочёл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[Пока этот колокольчик здесь, духи этого мира не посмеют нарушить ваш покой.]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[Капитан, нужно ли вам что-то ещё? Киноварь, ритуальные монеты, меч из персикового дерева — требуется что-то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[Пока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колокольчик, взял книгу со стола и погрузился в чтение…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Читал он до глубокой ночи, и лишь тогда отложил книгу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посреди ночи Колокольчик подавления души, лежавший на столе, внезапно зазвенел. Чэнь Циньцин мгновенно открыл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ним, придавливая его к кровати, был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[С Колокольчиком подавления души ни один дух не должен был подобраться так близко! Капитан, подождите, я сейчас проверю…]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разглядел мужчину, прижавшего его к постели. Тот был невероятно красив, даже можно сказать — изысканно прекрасен. Его глаза были чисты, как у ребёнка, и смотрели на Чэнь Циньцина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густая, почти материальная Призрачная ци, окутывавшая его, его можно было бы принять за человека с неполноценным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прижат этим мужчиной так сильно, что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то самое «давление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сказал Системный помощник, с Колокольчиком подавления души ни один дух этого мира не должен был осмелиться приблизиться, ведь колокольчик обладал врождённой способностью отпугивать их. Чем ближе дух, тем сильнее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колокольчика мог повредить душу духа, а в тяжёлых случаях — уничтожить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Циньцин пока не мог контролировать колокольчик, он не регулировал силу воздействия, поэтому любой приблизившийся дух неминуемо подвергался атаке на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дух, похоже, вообще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духа с растущим подозрением, и в его голове созрела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[Капитан, проверка завершена. Этот дух находится вне правил системы…]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[Это Су Бай?]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[Скорее всего,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[Скорее всего?]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[В данных об этом духе нет записей из предыдущего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[Да, капитан. Более того, сила этого духа в этом мире настолько велика, что он смог избежать обнаружения.]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духа, неподвижно лежащего на нём. Беспокоиться о том, что тот может причинить вред,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велел Системному помощнику: [Расскажи всё, что известно.]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[Известно, что этого духа зовут Чжэн Шоуюань. Он был брошен при рождении и воспитан мастером. Поскольку родился в час инь, судьба его была несчастливой — он погиб в результате несчастного случая, не дожив до двадцати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[Поскольку он находится вне правил системы, в Подземном царстве нет о нём записей, и никто не приходил за его душой. С тех пор он остаётся в мире живых, став особым существом.]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[И это всё?]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[Понятно.]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духа перед собой и осторожно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Шоуюань.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дух, прижавший его, не отреагировал, словно обращались не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не ответил, лишь Призрачная ци вокруг него слегка колыхнулась, будто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Чжэн Шоуюаня с возрастающим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Чжэн Шоуюань — это Су Бай, то что-то здесь не сходится. Но если это не Су Бай, то кто же ещё мог напасть на него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более того, кто бы рискнул ради этого собственной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