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можно было сказать точно: с этим Чжэн Шоуюанем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понимаешь, что я говорю, кивни.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понимает, то и качать головой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Чжэн Шоуюань, спустя некоторое время, медленно кивнул,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расслабился. Понимает — значит, можно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Чжэн Шоуюань снова замер, и лишь спустя долгую паузу отрицательно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себя помнишь?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прошло время, прежде чем Чжэн Шоуюань кивнул, но затем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мне? — настаивал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Призрачная ци вокруг духа зашевелилась, но лишь через минуту-другую Чжэн Шоуюань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случайность. Он действительно пришёл сюда целенаправленно.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наблюдал за ним. Нельзя было не заметить, что реакции духа были замедленными.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требовалось много времени, чтобы осмыслить каждую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этих немногих ответов Чэнь Циньцин уже получил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Чжэн Шоуюань, без сомнения, был Су Баем. В одном мире редко появляется даже один человек, находящийся вне правил, так где же взяться второму?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само это внезапное нападение убеждало Чэнь Циньцина: это точно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Чжэн Шоуюаня, скорее всего, было результатом ошибки, когда Нелегальная система «Ничтожный пассив» возвращала его в этот основной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это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отправляя Су Бая обратно, система могла стереть его память, чтобы тот не унёс её с собой в реинкарнацию.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Нелегальная система, вероятно, не знала, что Су Бай — существо вне правил, и не сможет переродиться, превратившись в духа, обречённого скитаться по этому миру…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невероятно мощной Призрачной ци, окутывавшей Чжэн Шоуюаня, накопить такую силу за короткий срок невозможно. На это потребовались бы сотни, если не тысячи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предположил, что, возможно, когда система возвращала Су Бая, она не отправила его в его собственную эпоху, а выбрала случайный временной отрезок.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Чжэн Шоуюань в этом мире уже был мёртв. Раз уж ему предстояло войти в цикл перерождений, то в какой именно момент времени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Чжэн Шоуюань остался один, скитаясь по миру тысячелетиями…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стёрло всё. Он забыл свои воспоминания о жизни в этом мире. Возможно, своё имя он ещё помнил, но уже не понимал, кем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того, что он так долго не говорил и не общался, он забыл даже базовый человеческий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что, вероятно, сохранилось в нём, — это смутное знание, что он кого-то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кем-то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появился в этом мире, Чжэн Шоуюань почувствовал это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забыв себя, даже забыв его, в самой глубине души он помнил, что должен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мог определить, что он чувствовал. Что-то сложное,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лицо оставалось бесстрастным, лишь в глазах мелькнула искорка…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дух долго смотрели друг на друга, пока наконец Чэнь Циньцин не произнёс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 Ты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сказаны, как Призрачная ци вокруг Чжэн Шоуюаня вдруг заклубилась и забурлила, словно вырываясь из-под контроля. Температура в комнате упала, наполнив пространство леденящей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чёрную энергию, заполнившую комнату, и на густые потоки Призрачной ци, обвивавшие Чжэн Шоуюаня подобно змеям, Чэнь Циньцин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Нелегальная система знала, что, вернув Су Бая в этот мир, она обречёт Чжэн Шоуюаня на такое существование, пожалела бы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явно не этого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примерно понимал намерения системы: она надеялась, что Су Бай, то есть Чжэн Шоуюань этого мира, благополучно переродится и после реинкарнации проживёт счастливую жизнь в мире без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немного ослабить хватку?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не двигался. Чэнь Циньцин подождал, но тот не кивнул и не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отпускать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найдя наконец утраченное сокровище, он не желал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уйду, — пообещал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по-прежнему не двигался, лишь пристально смотрел на него своими ясными глазами, словно пытаясь намертво приковать Чэнь Циньцина к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почувствовал лёгкое раздражение. Теперь он воочию убедился, насколько сложно иметь дело с неадекватным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нужно, чтобы отпустить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оставался неподвижным. Словно в его словаре не существовало понятия «отпустить».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попытался обратиться к логике: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человек. Не могу же я всё время лежать здесь. Мне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голос стал холодным и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в том же духе, мне придётся уйти. В место, где ты никогда меня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ци, витавшая в воздухе, вдруг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пространство вокруг начало меняться. Комната площадью менее сорока квадратных метров медленно трансформировалась, превращаясь в старинный свадебный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исчез, и Чэнь Циньцин почувствовал, как давление ослабло — он снова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сел, то обнаружил, что и его одежда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сменилась на роскошные красные свадебные одежды, а в его руках оказалась поминальная табличка…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красовалось имя Чжэн Шоуюаня.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табличка была украшена свадебной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опешил. Неужели это предложение… заключить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с духом?!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поднялся с кровати, и та исчезла у него за спиной. Всё пространство теперь представляло собой цельный свадебный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зале не было и намёка на праздничную атмосферу. Колеблющийся свет красных свечей, освещавший помещение, лишь подчёркивал зловещую, могильную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стоял посреди зала, его взгляд скользнул к главному месту у дальней стены, и на его лице мелькнуло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посетила мысль: а не потому ли Чжэн Шоуюань устроил всю эту сцену, что в прошлом мире его предложение было принято, но до свадьбы дело так и не дошло? И эта неосуществлённость терзала его все эти годы, и теперь, даже забыв всё остальное, он по-прежнему одержим идеей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счёл это вполне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став духом, Чжэн Шоуюань вознамерился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понимал: главная причина, по которой Чжэн Шоуюань хотел заключить этот брак, крылась в самом акте заключения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будут связаны узами, где бы Чэнь Циньцин ни находился, Чжэн Шоуюань сможет чувствовать его и мгновенно появляться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природа брака с духом. И, как назло, именно об этом Чэнь Циньцин читал в одной из недавно изученных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долго стоял неподвижно. И тогда фитили красных свечей на главном месте вдруг заколебались яростнее, словно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поминальную табличку, он сделал шаг вперёд, по направлению к главному месту. Свечи тут же успокоились, вернувшись к ровному горению.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представить не мог, что его первая в жизни свадьба окажется браком с древним духом…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Этот мир точно не страшный! Не волнуйтесь, дорогие читатели, ведь я сама всего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