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услышал мужской голос и обернулся. Он увидел человека, стоящего в проходе и смотрящего на него с непростым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этим человеком был владелец Нелегальной системы Небесного Наставника — Се Фаньпин.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был молодым, лет двадцати четырёх или двадцати пяти, с обычной внешностью — не уродлив, но и не привлекателен. Как и его имя — Се Фаньпин, обычный человек без каких-либо выдающихся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он связал себя с Нелегальной системой Небесного Наставника, его жизнь вряд ли останется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Циньцина оставалось совершенно спокойным, как будто он просто заметил человека в проходе и поэтому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Се Фаньпину и вернулся к своей книге — классическому произведению.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Хозяин, этот призрак очень силён, не действуйте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Очень силён? Разве даже Цепь, сковывающая душу, не сможет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Фаньпина на Чжэн Шоуюаня наполнился жадностью, как будто он хотел тут же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Я не могу определить уровень этого призрака. Такое происходит впервые, поэтому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этим, Се Фаньпин наконец вернулся в нормальное состояние и сел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слушая разговор Нелегальной системы Небесного Наставника и Се Фаньпина, перевернул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смогли поймать Чжэн Шоуюаня, это было бы их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 Шоуюань с самого начала даже не взглянул на Се Фаньпина, его взгляд был прикован к Чэнь Циньцину, как будто он не мог насмотреться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необычной сосредоточенности Чжэн Шоуюаня Се Фаньпин начал часто поглядывать на Чэнь Циньцина, пытаясь понять, какие отношения связывают этого призрака 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поворачивался так часто, что Чэнь Циньцин уже не мог делать вид, что не замечает этого. Поэтому, когда самолёт взлетел и Се Фаньпин снова посмотрел на него, Чэнь Циньцин наконец повернулся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вас тёмные круги под глазами, впалые глаза и синяки под ними. Это очень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думайте, что я шучу. На самом деле я — Небесный Наставник, умею читать по лицам. У вас в последнее время всё идёт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возраста, Се Фаньпин действительно был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я не гадаю, не занимаюсь переменами судьбы,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слегка подёргал уголок рта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 шарлатан. Я действительно Небесный Наставник. Я просто вижу, что вы, возможно, связались с чем-то нечистым, и хочу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 По выражению его лица Се Фаньпин не мог понять, верит ли он ему, но он предполагал, что Чэнь Циньцин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назовите своё имя и дату рождения, и я смогу предсказать вашу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равнодушно взглянул на Се Фаньпина и назвал своё имя и дату рождения. Се Фаньпин начал считать на пальцах…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взгляд стал странным, а выражение лица —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Система, почему я не могу определить его судьбу?!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 на мгновение замолчала, затем сказала Се Фаньпину: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это из-за того, что рядом с ним находится призрак. Именно из-за этого призрака вы не можете определить его судьбу.]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Настало время проявить ваши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наблюдая за реакцией Чэнь Циньцина,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замкнутый человек, не любите общаться с людьми. Во время учёбы с вами произошло что-то плохое, из-за чего год назад, только поступив в старшую школу, вы бросили учёбу. После этого вы ушли из дома, не сказав родителям, и стали жить самостоятельно, едва сводя концы с концами,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Хозяин, вы действительно бывший шарлатан. Как вы всё это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Посмотрите на его отношение к людям и его ауру. Он точно тот, кто сидит дома и боится общаться с людьми. Такие люди внешне кажутся холодными, но на самом деле они просто боятся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Посмотрите на текущее время. Сейчас время, когда студенты учатся на уроках, а этот парень сидит в самолёте. Значит, он не учится. Причин, по которым он мог бросить учёбу, много, но все они сводятся к чему-то плохому. У каждого студента в процессе учёбы случаются неприятности. Если он бросил учёбу, на то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Но ведь он мог бросить учёбу из-за плохих оценок? Сейчас много детей, которые бросают учёбу и рано выходят в общество из-за плохой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Хотя это возможно, я не думаю, что этот парень выглядит глупым. К тому же, в наше время даже если оценки плохие, родители обычно заставляют детей закончить старшую школу. Диплом старшей школы и диплом средней школы — это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Если только это не ребёнок из очень бедной семьи, живущей в горах, родители которого заставляют его бросить учёбу и идти зарабатывать деньги. Но посмотрите на этого парня — он одет в брендовую одежду. Бедные семьи не смогут позволить себе такую одежду для ребёнка. Поэтому его семья, вероятно, не бедная. И вот что я скажу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Посмотрите на его одежду. Хотя это бренды, и она чистая, но она уже выцветшая, и фасон прошлогодний. Поэтому можно сделать вывод, что он бросил учёбу год назад, возможно, из-за непонимания со стороны родителей, и ушёл из дома, чтобы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Хозяин, вы даже помните, какой фасон был в моде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Конечно. Мы, шарлатаны, должны следить за трендами, знать, что в моде в текущем сезоне, и по одежде клиента определять, богат он или нет, чтобы понять, обычный это клиент или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Обычный клиент? VIP?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Если это обычный клиент, то не важно, верит он или нет. Но если это VIP, то нужно сделать всё, чтобы удержать его и продолжить общение. Потому что такие люди обычно имеют богатых друзей и родственников. Если они порекомендуют вас своим знакомым, это может принести большой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А вы не боитесь провала?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Это вопрос сбора информации. Обычно перед встречей с клиентом я уже узнаю о нём базовую информацию, поэтому вероятность провала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Не недооценивайте нашу профессию. Мы, шарлатаны, тоже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А как вы узнали, что он живёт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Фаньпин]: Просто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Кто-то хочет погадать мне… хм…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в меня гранату или полил меня питательным соком!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[гранату] 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[питательный сок] 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мире нет хороших людей — 48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Е, Когти — по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