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 [Посмотри на этого парня, его лицо. Хотя оно очень красивое и светлое, но уже слишком бледное, да и сам он слишком худой, чрезмерно худой. И волосы, хоть и не слишком заметно, но на самом деле сухие. Разве это не симптомы недоедания?]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 [Великолепно,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самодовольно хмыкнул: [В этом я профессионал!]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Фаньпин и Нелегальная система Небесного Наставника общались в его голове, он не забывал продолжать завоевывать доверие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возвращаешься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год не видел своих родителей,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внезапно превратился в заботливого старшего брата и начал увещевать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нет ничего, что нельзя было бы преодолеть. Жизнь не может быть тяжелой вечно, каждые десять лет все меняется, и ты уже близок к тому, чтобы повернуть свою судьбу в лучшую сторону. Поэтому не сдавайся, будущее — это самое важное. Сейчас тебе нужно сосредоточиться на том, чтобы ухватиться за это будущее, иначе, когда придет время перемен, ты можешь оказаться не готов и упустишь шанс, который мог бы полностью изменить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Фаньпина звучали убедительно, но на самом деле это была всего лишь банальная мотивационная речь, применимая ко всем. Для человека, находящегося в состоянии растерянности или депрессии, такие слова могли бы стать руководством, но для Чэнь Циньцина они были лишь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умел направлять мысли других людей в нужное ему русло…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кивнул Се Фаньпину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взглянул на Чэнь Циньцина, увидев, что тот поверил его словам, затем сжал пальцы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вижу, что в твоей судьбе есть одно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человека, который выглядит слишком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Се Фаньпина, понимая, что тот наконец перешел к главному, пытаясь окольными путями выудить информацию о Чжэн Шоуюане…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сказал, что не знает, Се Фаньпин внимательно наблюдал за реакцией призрака на его теле. Но Чжэн Шоуюань никак не отреагировал, и Се Фаньпин поверил словам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этот призрак действительно не были знакомы, по крайней мере, Чэнь Циньцин не знал призрака. Но если они не знакомы, то почему этот призрак так настойчиво следует за Чэнь Циньцином?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 Фаньпин не знал, что Чжэн Шоуюань не отреагировал потому, что не ассоциировал себя с описанием «слишком красивый мужчина». Даже если сейчас Чжэн Шоуюань помнил только свое имя и не обращал внимания на внешность, его представление о себе никак не включало в себя образ чрезмерно красивого мужчины. Поэтому, даже если его туповатый мозг и понял бы слова Се Фаньпина, он бы быстро отфильтровал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также не сомневался, что Чэнь Циньцин мог видеть призрака на его теле. В этом мире настоящие Небесные Наставники могут видеть призраков только после того, как их глаза будут специально открыты. А тех, кто с рождения способен видеть призраков, можно пересчитать по пальцам, возможно, их нет даже среди миллиона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Нелегальной системой Небесного Наставника он сам не мог видеть призраков и всегда был скромным, занимаясь лишь гаданием и фэншуй для других. Только после встречи с системой он получил способность видеть и ловить призраков, став настоящим Небесным Наставником. Поэтому Се Фаньпин даже не задумывался о том, может ли Чэнь Циньцин видеть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 [Хозяин, найдите возможность дать ему талисман мира и спокойствия.]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удивился: [Талисман мира и спокойствия? Один такой талисман стоит огромных денег…]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 [Я сказала дать, так что давай, нечего тут болтать.]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 [Ладно,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женщина, сидевшая рядом с Се Фаньпином, вдруг вступила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повернулся к женщине, взглянув сначала на ее нефритовое ожерелье, затем с улыбкой, но без подобострастия,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мне погадать?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не отказался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руку женщины и, после того как она назвала свой возраст, имя и то, что хотела узнать, начал гадать…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 [Хозяин, вы еще не дали ему талисман.]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заподозрила, что Се Фаньпин хочет присвоить талисман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 [Я дам, просто сейчас еще не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 [Разве для того, чтобы дать талисман, нужно выбирать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 [Конечно. Сейчас он уже верит нам, но еще не до конца. Если я просто так дам ему талисман, он может не придать этому значения и выбросить его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 [Правда?]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 [Да. Поэтому я гадаю при нем, чтобы он увидел мои настоящие способности, укрепил свою веру в меня, и тогда, когда придет время, он будет ценить талисман, который я ему дам.]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 [Но это не твои настоящие способности.]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слегка смутился: [Разве твои способности теперь не мои? Мы ведь уже единое целое,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 [Я просто напоминаю, что только я могу изменить твою жизнь, так что лучше не перечь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 [Я знаю, знаю. Какая мне польза от того, чтобы перечить тебе? Я хочу только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 [Тем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 [Не волнуйся, я выполню то, что ты поручила. Это ведь всего лишь талисман за миллион, верно? Я дам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 больше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продолжил общаться с женщиной…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системы, Се Фаньпин говорил правду, включая то, когда и что происходило в жизни женщины, что сильно впечатлило ее, и она воскликнула, что это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протяжении всего процесса Се Фаньпин сохранял спокойствие, держась как истинный мастер, не теряющий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склонил голову, тихо наблюдая за Се Фаньпином. Он слышал предыдущий разговор между Се Фаньпином и системой, и, вспомнив прошлый мир, где Су Бай был соблазнен маленькой сокровищницей, брошенной Нелегальной системой Ничтожного Пассива, он вдруг заинтересовался: все ли в этой профессии, независимо от того, настоящие они или нет, так любят деньги? Каждый ли из них готов на все ради денег, даже если это означает помогать злу?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не знал, о чем думал Чэнь Циньцин, поэтому, заметив его взгляд, он еще активнее начал говорить с женщиной, надеясь компенсировать свою неудачу с Чэнь Циньцином. Как он и сказал системе, он хотел показать свои способности, укрепить впечатление о себе и заставить Чэнь Циньцина полностью поверить ему. Конечно, его усердие было также вызвано тем, что эта женщина была потенциальным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 Фаньпин был очень внимателен к тем, кто мог стать его клиентом. Даже когда он был просто шарлатаном, он мог легко обманывать людей, а теперь, будучи настоящим Небесным Наставником, он мог точно предсказывать судьбы других, завоевывая их доверие всего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