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услышав, что родители Чэнь Циньцина приехали за ним, девушка так и не смогла высказать свои мысли, лишь попрощалась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в машину своей семьи. Возможно, это был его первый день после возвращения в школу, поэтому вся семья собралась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Чэнь, глядя на него через зеркало заднего вида,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бросила на мужа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Чжэн Шоуюаня, который сидел рядом с ним неподвижно,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думал, что если бы Чжэн Шоуюань понял, что имел в виду его отец, это могло бы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отношении Чжэн Шоуюань был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потому, что Чжэн Шоуюань полностью доверял ему, поэтому мог позволить другим людям находиться рядом, не ревнуя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устраивало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невольно посмотрел на Чжэн Шоуюаня.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начала расспрашивать Чэнь Циньцина о его делах в школе, в основном беспокоясь о том, как он адаптируется после возвращения. Чэнь Циньцин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видя, что он спокоен,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девушка часто поглядывала на Чэнь Циньцина, словно хотела подойти к нему, но что-то её останавливало.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как обычно, сидел за своей партой, делал упражнения и слушал музыку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мысленно общался с Чжэн Шоуюанем…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Шоуюань сидел на корточках рядом с партой Чэнь Циньцина, держась за край стола и наблюдая за упражнениями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Чжэн Шоуюань был призраком, одноклассники не могли его видеть, поэтому они проходили сквозь него, не обращая внимания. Чжэн Шоуюань воспринимал это спокойно, не проявляя особой реакции, когда живые проходили сквозь него, и просто сосредотачивался на Чэнь Циньцине.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одноклассники, проходя сквозь Чжэн Шоуюаня, не подвергались воздействию его призрачной ци, Чэнь Циньцин не обращал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легонько постучал ручкой по задаче и мысленно спросил Чжэн Шоуюаня: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Шоуюань посмотрел на задачу, подумал несколько секунд и покачал головой, показывая,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достал тетрадь, написал более простую задачу, уровня средней школы, и снова спросил Чжэн Шоуюаня, может ли он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Шоуюань посмотрел на задачу, снова подумал несколько секунд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него, затем написал задачу, которую могут решить даже школьники начальных классов,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Шоуюань снова уставился на задачу, подумал несколько секунд, поднял глаза на Чэнь Циньцина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Чжэн Шоуюаня и написал задачу, которую может решить даже трёхлетний ребёнок: сколько будет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написав, он постучал ручкой по тетради, привлекая внимание Чжэн Шоуюаня,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Шоуюань наконец посмотрел на задачу, подумал несколько секунд, затем поднял глаза на Чэнь Циньцина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что этот древний призрак, проживший неизвестно сколько лет, был настоящим неучем.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призракам, бродящим по миру, не нужно изучать математику, но базовые арифметические операции изучались с древних времён, и призраков, которые не знают, сколько будет один плюс один, наверное,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смотрел на Чжэн Шоуюаня и вдруг начал сомневаться: если бы он продал его, стал бы Чжэн Шоуюань помогать покупателю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он бы просто наблюдал, как тот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сказать, что это действительно уникальное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Шоуюань, видя, что Чэнь Циньцин не говорит, с трудом повернул свою малоподвижную голову, и страницы учебника на столе начали сами перелистываться…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быстро среагировал, заметив движение страниц, и притворился, что это он сам перелистывает.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Чжэн Шоуюаня и позволил ему продолжать… Когда страницы остановились, Чэнь Циньцин взглянул на страницу, но в этот момент ручка на столе снова начала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ручку и взял её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ручка повела его руку к одной из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задачу и увидел, что это была одна из тех, которые он уже решал, но с небольшими изменениями. Это была сложная задача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Шоуюань с помощью ручки решил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задачу, затем на Чжэн Шоуюаня, который сидел рядом с его партой и смотрел на него с ожиданием, словно ждал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если задача была в учебнике, Чжэн Шоуюань мог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у нас есть древний призрак, который не знает, сколько будет один плюс один, но может решать задачи по математике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почувствовал, что Чжэн Шоуюань балансирует между глупостью и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Чжэн Шоуюаня с новым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Чжэн Шоуюаня совпало с одноклассником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поднял голову и увидел ту самую девушку, Ли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Линлин смотрела на него с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украдкой взглянул на Чжэн Шоуюаня, и тот отошёл в сторону, перестав совпадать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Линлин неуверенно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 встал и вышел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Линлин посмотрела на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разбираешься в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Линлин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посмотреть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согласия Ли Линлин сняла талисман с шеи и передала его Чэнь Циньцину.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талисман, аккуратно развернул его, и перед ними появились символы на жёлтой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непосвящённого это были просто каракули, но для Чэнь Циньцина в них скрывался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талисман мира и спокойствия, который ему дал Се Фаньпин, этот талисман для учёбы содержал в себе скрытый механизм, который обычный человек не смог бы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не он, а другой мастер, даже настоящий, он бы вряд ли смог разгадать секрет этого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Циньцин изучал талисман, Ли Линлин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говорила о себе. С тех пор как я получила этот талисман, мои оценки резко улучшились. Сначала я была рада, но после твоих слов я начала сомневаться в этом талисмане…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удивился. Ли Линлин посмотрела на него со сложным выражением, словно хотела что-то добавить, но в итоге промолчала, лишь перевела взгляд на талисман, который носила меньше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рассказывать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разбираюсь в точных науках, больше люблю гуманитарные. Но когда выбирала направление, мама настояла на точных науках, так как они открывают больше возможностей в будущем, поэтому я выбрала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