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Старейшина Гу кивнул, вспоминая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я впервые взял тебя на руки, ты только что родился, тебе не было и ста дней. И вот, в мгновение ока, ты уже вырос, а я уже на пороге гроба. В любой момент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не говори таких неблагоприятных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ты выглядишь бодрым, должно быть, через несколько дней сможешь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там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как я сейчас выгляжу, но это лишь благодаря помощи одного мастера, который поддерживает мою жизнь. Смогу ли я выжить,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Чэнь переглянулись, невольно взглянув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старейшины Гу, Гу Цзихун,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переживай, мастер Се обязательно вернётся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повернулся к Чэнь Циньцину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действительно обладает способностями. То, что отец сейчас может сидеть и разговаривать с вами, — это заслуга мастера Се.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Цзихун, увидев его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знаешь этого мастера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Гу Цзихун, покачал головой и, повернувшись к старейшине 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проверить твой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и Гу Цзихун удивились. Гу Цзихун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интересно, как мастер Се поддерживает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и Гу Цзихун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слышали, мой сын с детства был необычным. В прошлом году он не вернулся со мной, потому что у него была странная встреча, и он научился кое-чему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с удивлением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руку на его запястье…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палате устремили взгляды на Чэнь Циньцина,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действительно способен, их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Циньцин, проверяя пульс старейшины Гу, начал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изменение в его выражении лица, люди в палате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открыл глаза,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убрал руку, его лицо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в тебе поселился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гробовую тишину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нахмурился,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не ослышались, это действительно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ещё не успел что-то сказать, как Гу Цзихун уже набросился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гу? В этом мире не может быть таких вещей! Не неси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посмотрел на Гу Цзихуна, не испугавшись его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о котором я говорю, — это магия, которую называют «гу». Среди мастеров есть те, кто использует гу как средство, занимается его разведением. Ты не знаешь, но это не значит, что в мире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говоришь, что моего отца кто-то проклял с помощью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наоборот, дедушка Гу был спасён этим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нахмурился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старейшине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 выглядит так хорошо именно благодаря гу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мастер Се поселил гу в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гу мастера Се, то оно должно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Гу Цзихуна, который полностью доверял мастеру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Чэнь, увидев выражение Чэнь Циньцина,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что-то не так с этим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отца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старейшине Гу, словно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по-прежнему смотрел на него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гу, оно связано с вещами, которые выходят за пределы вашего понимания. Его создание и эффект гораздо сложнее, чем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бросил на него строгий взгляд, и Гу Цзихун немного успокоился, но его взгляд на Чэнь Циньцина оставался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Шоуюань, увидев этот взгляд, тоже стал холодным. Если бы не контроль Чэнь Циньцина, он бы уже наказал Гу Цзихуна.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похлопал Чэнь Циньцина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медленно,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посмотрел на Гу Цзихуна, который был недоволен 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которое поселилось в дедушке Гу, — это «гу возвращения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возвращения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возвращения к жизни используется для тех, кто находится на грани смерти, чтобы вернуть их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 грани смерти» задели Гу Цзихуна, и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не горячись…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оставался спокойным, очевидно, в его возрасте он уже был готов к смерти. Он строго посмотрел на Гу Цзихуна: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чему я тебя учил? В любой ситуации сохраняй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глубоко вздохнул, успокоился, но всё равно недовольно фыркнул в сторону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этом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помолчал, словно боясь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обещаю, что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заём.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берёшь у гу жизненную силу, чтобы поддерживать свою жизнь, но после смерти должен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 Как мёртвый человек может что-то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посмотрел на Гу Цзихуна: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может, и это самое ценное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каждого человека заканчивается, но душа вечна в цикле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старейшину Гу, который уже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гу заберёт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одним словом, но все в палате почувствовали, как их сердце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этом мире умирают, никто не исключение. Те, в ком поселилось гу, после смерти не смогут освободить свою душу. Гу будет постепенно пожирать их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— Чэнь Циньцин сделал паузу, оглядев всех с застывшими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тело становится тарелкой, душа — едой на этой тарелке, а гу —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это услышал, почувствовали себя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как высшие существа, после смерти становятся пищей для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душа будет полностью съедена, не будет ни перерождений, ни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гу также называют «гу, пожирающим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палате стала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слова Чэнь Циньцина были поистине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