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достал ещё одну пилюлю и протянул её старейшине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это обезболивающая пилюля. После её приёма ты не почувствуешь боли, но сохранишь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Гу, полностью доверяя Чэнь Циньцину, без колебаний взял пилюлю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Чэнь Циньцин взял заранее приготовленный скальпель и сказал старейшине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взглянул на скальпель в руках Чэнь Циньцина и, не проявляя ни капли страха,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сделал надрез на тыльной стороне руки старейшины Гу, и кровь выступила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Чэнь, наблюдая за этим, чувствовали, как это должно быть больно, но старейшина Гу даже не моргнул, словно скальпель рассекал не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Цзихун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действительно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посмотрел на Чэнь Циньцина с удивлением, видимо, не ожидая, что в мире существуют такие чудесные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обратил на это внимания. Как только он убрал скальпель с руки старейшины Гу, он приложил к ране купленную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соприкосновении с кровью подвеска начала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тут же укусил свой палец и капнул кровь на подвеску. Кровь впиталась, и свет от подвески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чуть ниже пупка старейшины Гу снова появилась небольшая выпуклость, которая затем исчезла, но через секунду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снова и снова, словно что-то соблазнительное пыталось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прижал палец к подвеске на ране старейшины Гу и начал шептать заклинание. В тот же момент свет от подвески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Гу, скрывающийся в животе старейшины Гу,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этим, могли видеть, как внутри тела старейшины Гу перемещается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Гу Цзихун и снова сосредоточился на черве, который двигался внутри тела старейшины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двигался неспешно, но целенаправленно, и вскоре достиг руки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спускаться вниз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червь достиг раны на тыльной стороне руки, стало заметно, что блеск нефритовой подвески потускнел, и её свет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Корешок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поспешно положил корешок женьшеня, который дал ему Чэнь Циньцин, в рот старейшины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достал талисман и прикрепил его к подвеске, после чего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подвеску, вместе с ней вылез чёрный червь, продолжая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поместил червя в чашу, сделанную из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червь был извлечён, все в палате с напряжением наблюдали за старейшиной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Извлечение Гу действительно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старейшины Гу, который до этого был румяным, быстро стал серым, дыхание ослабло, и он, казалось,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он не принял тысячелетний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ответить, как тысячелетний женьшень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корешок ещё не полностью подействовал. Он только защитил его сердце, и теперь постепенно проникает в его внутренние органы. Ему потребуется несколько часов, чтобы полностью усвоить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тоже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перевела взгляд на червя в чаше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чёрного червя вызвал у неё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тоже посмотрел на червя, его лицо потемнело, а в глазах загорелся гнев на того, кто подложил этого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извивался на нефритовой подвеске, словно наслаждаясь своим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хотите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избавься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перевернул чашу, и в тот же момент она самовоспламенилась. Когда она упала на пол, от неё остались только пепел и потускневшая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 могли заметить, насколько изменилась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могли понять, что это духовное сокровище, но теперь были уверены, что это обычная нефритовая подвеска, не имеющая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ясно благодаря сравнению.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осталось только дождаться, пока дедушка Гу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кивнул, и все в палате стали ждать, когда старейшина Гу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корешок тысячелетнего женьшеня постепенно действовал в теле старейшины Гу, они могли видеть, как его лицо постепенно приобретало здоровый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радостное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тысячелетний женьшень, через несколько часов старейшина Гу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повернулся к Гу Цзихуну и попросил помочь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тело стало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мой корешок!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посмотрел на тысячелетний женьшень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мне жизнь и подарил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пощупал пульс старейшины Гу, отпустил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тело дедушки Гу в порядке. Вы можете провести полное медицинское обследование, чтобы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извлекал червя, я скрыл это от того, кто его подложил, так что он пока не знает, что червь извлечён. Он, скорее всего, вернётся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на мгновение задумался, в его глазах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посмотрел на него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понадобится, просто скажи. Если мы сможем помочь, мы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наши семьи давно дружат, но долг есть долг, и мы его не забудем!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и старейшина Гу переглянулись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время. Когда придёт время,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беспокоился, что Чэнь Циньцин попросит чего-то неразумного или противоречащего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Чэнь Циньцин не похож на того злого даоса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ребёнком, которого они знали с детства, и его характер был выше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высотой в несколько тысяч метров Се Фаньпин, преодолев долгий путь, находился в снежной пещере. Используя талисманы для защиты от холода и освещения, он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снежный лотос, который рос на этой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тысячелетнего женьшеня и тысячелетнего гриба линчжи, ему пришлось искать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жизнь старейшины Гу, одного снежного лотоса было недостаточно. Нужны были и другие редкие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 предоставила ему список из семи предметов, каждый из которых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месяца, чтобы собрать всё необходимое, создать пилюлю и дать её старейшине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сколько трудностей ждало его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Фаньпин сидел в пещере, скрестив ноги, и гадал с помощью черепашьего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