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взглянул на результат гадания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Неблагоприятный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Небесного Наставника]: Гадание не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убрал медные монеты и черепаший панцирь,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Небесного Наставника]: Хозяин, вы хотите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подумал немного, его взгляд постепенно стал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Небесного Наставника]: Тогда я тоже буду поддерживать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Се Фаньпин посмотрел за пределы снежной пещеры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времени осталось до того, как зацветёт тот снежный лотос с Небесных гор?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снова пришёл в школу, Ли Линлин там не было. Прошло несколько уроков, но её место всё ещё оставалось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сидел в классе, слушая, как одноклассники обсуждали недавние странные события, которые стали горячей темой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странное поведение девушки в лифте, аномалии, происходившие в лифте, и её жуткая улыбка в камеру, от которой у многих до сих пор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 было то, что в конце концов эта девушка умерла, её сбила машина на парковке...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считали, что у девушки были психические проблемы, и её поведение в лифте было вызвано приступом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объяснить поведение девушки болезнью можно, то как объяснить то, что у водителя машины тоже случился приступ?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машины едут не так быстро, чтобы сбить человека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который был задержан, тоже не мог объяснить, что произошло, словно он был ослеплён призраком. Самое главное, тест на алкоголь показал, что водитель был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 момент аварии он был полностью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могла быть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водитель и девушка даже не были знакомы, у них не было никаких пересечений в жизни, так откуда взяться вражде?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многое оставалось необъяснимым, а учитывая множество странных деталей, люди не могли не думать о сверхъестественном...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случайности не случайны.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событие стало центром внимания, появилась ещё одна странная история, произошедшая недавно...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повесился в туалете...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уроке, который был самостоятельной работой, классный руководитель внезапно появился у двери и позвал Чэнь Циньцина выйти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отложил ручку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женщину средних лет, стоящую рядом с Ли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 Ли Линлин, она хочет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перевёл взгляд на мать Ли Линлин, Ли Сюлань.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посмотрела на Чэнь Циньцина с пронзительным взглядом, полным оценки, и строго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одноклассник Ли Линлин, Чэнь Циньцин?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тётя. Что вы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пошёл со мной и посмотрел на Ли Линлин. С ней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классного руководителя, словно спрашивая, может ли он покинуть школу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мама Ли Линлин так сказала, то иди с ней и посмотри, что с Ли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смотрел на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классный руководитель почувствовал неловкость, словно его намерения были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классный руководитель, он не должен был отпускать ученика во время урока, но что поделать, если мать Ли Линлин была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пожертвовали деньги на строительство одного из зданий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везде пользуются особым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Чэнь Циньцин казался гораздо скромнее. Классный руководитель знал только, что у Чэнь Циньцина хорошая семья, и он был первым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прошлые заслуги остались в прошлом. После года пропусков в старшей школе никто не знал, сможет ли Чэнь Циньцин снова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чем он мог сравниться с Ли Сюлань, этой «святой»?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своим учеником его собственные скрытые мысли вызывали у него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классный руководитель что-то скажет, Чэнь Циньцин уже отвел взгляд и кивнул Ли Сюлань: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Циньцин взял свой рюкзак в классе, и Ли Сюлань повела его к их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сопровождала Ли Линлин в учёбе и купила дорогую квартиру рядом со школой. От школы до этого района было всего двадцать минут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вошёл в дом, Ли Сюлань подошла к одной из комнат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комната Линлин,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двери, Ли Сюлань открыла дверь в комнату Ли Линлин, и Чэнь Циньцин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этой девичьей комнате Чэнь Циньцин увидел лежащую на кровати Ли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Линлин лежала с закрытыми глазами, её лицо было красным, волосы мокрые от пота, рот слегка приоткрыт, и она тяжело дышала. Очевидно, у неё была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Сюлань посмотрела на Чэнь Циньцина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я позвала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повернулся к Ли Сюлань,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слышала о тебе от Ли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подошла к столу Ли Линлин, открыла ящик и достала диктофон. Она включила его, и из него послышался разговор между Чэнь Циньцином и Ли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Ли Сюлань смотрели друг на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запись закончилась, Ли Сюлань выключила диктофон: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говорил,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глубоко вздохнула и снова порылась в ящике, доставая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увидел, что это был талисман, который Ли Линлин носила для успехов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пристально смотрела на Чэнь Циньцина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дня Линлин больше не носила этот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показал никаких эмоций,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кивка Чэнь Циньцин посмотрел на строгое лицо Ли Сюлань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хотите, чтобы ваша дочь продолжала носить этот талисман только ради успехов в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тут 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должны ненавидеть не меня, а того, кто навредил Ли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замерла,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связаться с этим человеком, поэтому всю свою злобу решили выместить на мне,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говорил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момента, как он увидел Ли Сюлань, он понял, что стал объектом её гнева...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злобно смотрела на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которые говорят всякую чушь, никто не знает, что у вас на 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сжала талисман в руке, словно обращаясь к тому, кто продал его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потратила огромные деньги на этот талисман, и когда успехи моей дочери улучшились, я была так рада, что наконец-то нашла настоящий талисман Небесного Наставника. Но я не ожидала, что талисман настоящий, но он также приносит вред!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Сюлань, которая была на грани срыва, хотела разорвать талисман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Опять землетрясение... Это действительно пугает, когда всё начинает трястись! Сколько бы раз это ни происходило, привыкнуть невозможно!!! Страшно_(:з)∠)_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конверты уже разосланы, надеюсь, никого не пропустила~~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вас! Ммммакс!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всех, кто поддержал меня, бросив «тиранический голос» или полив «питательной жидкостью»!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[тиранические голоса]: Бай Янь, Хэй Е, Си Цзэ — по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жидкостью]: Си Цзэ — 60 бутылок, Юй Ся Дье И — 50 бутылок, Хэй Е — 15 бутылок, Ми Фу Мо, Лу Жэнь Дин — по 10 бутылок, Цзю Гун Гэ — 5 бутылок, Чжань Сюй Ян — 2 бутылки, Ай Чи Цзи Вэй Ся, Син Чжэ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