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только что сказал, что этот талисман нельзя так рвать?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нельзя было, а теперь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замешкалась: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теперь, с этим нефритовым Буддой,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немного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Ли Сюлань, прекрасно понимая, о чём она беспокоится. Она боялась, что его мастерство может оказаться слабее, чем у противника, и тогда нефритовый Будда не сработает.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перевёл взгляд на лежащую на кровати Ли Линлин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снова протянуть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Линлин взглянула на Чэнь Циньцина, кивнула и снова протянула руку, раскрыв ладонь с нефритовым Буддой.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взглянула на нефритового Будду и удивилась, указывая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иероглифы, которые ты только что на нём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вошли в её тело, слились с её удачей и теперь защищают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защита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перевёл взгляд на Ли Линлин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болезни, есть ли ещё что-то, что тебя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Линлин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кивнул и обратился к Ли Сюлань: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стою здесь, не получив никакого отката, что доказывает, что я сильнее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проблема в том, что если не сорвать этот талисман, его влияние на твою дочь будет продолжаться. Со временем, если талисман активируется, это станет настоящей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взглянула на Чэнь Циньцина, больше не сомневаясь,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рви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взял талисман в руку и разорвал его на мелкие кусочки. Внезапно вспыхнуло пламя, превратившее талисман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с удивлением посмотрела на это, затем быстро подошла к кровати Ли Линлин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Нет ли где-то дискомфорта?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Линлин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задумалась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ли ты себя немного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Линлин украдкой взглянула на Чэнь Циньцина и слегка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сразу же обратилась к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Разве мы не сорвали этот 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мы его сорвали.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моя дочь всё ещё болеет?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болезнь твоей дочери была вызвана этим талисманом, сама болезнь реальна. Даже если она пройдёт сама, для этого потребуется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слишком торопилась, думая, что с устранением талисмана все проблемы решатся.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нужно лечить эту болезнь как обычную. Не беспокойтесь, что высокая температура вызовет другие серьёзные заболевания, и не бойтесь, что на улице произойдут какие-то несчастные случаи.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поняла, — Ли Сюлань с искренней благодарностью посмотрела на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тебе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повернулся, подошёл к столу Ли Линлин, взял свой рюкзак и сказал Ли Сюлань: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уже уходишь? Не останешься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дочери, вероятно, ещё много дел, и я не хочу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взглянула на Ли Линлин,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Циньцин не отказался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Сюлань, желая показать свою искренность, решила не просто проводить его до двери, а настояла на том, чтобы отвезти его домой на машине…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дороге Ли Сюлань не теряла времени зря и начала расспрашивать, как Чэнь Циньцин приобрёл такие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Чэнь Циньцин лишь указал на свои глаза и, под взглядом Ли Сюлань, которая не понимала, что он имеет в виду,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мои глаза могут видеть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опустил руку, не повторяя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твои глаза могут видеть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посмотрела на Чэнь Циньцина с необычным выражением, словно хотела что-то сказать, но, подумав, решила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подъезжали к дому Чэнь Циньцина, Ли Сюлань серьёзно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этом мире действительно есть духи? Это не просто воображение?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моя способность видеть духов — это плод моего воображения?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загадочно взглянула на Чэнь Циньцина, быстро покачала головой, затем снова замолчала,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дома Чэнь Циньцина, он вышел, попрощался с Ли Сюлань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в машине смотрела на него с непростым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телефон, немного подумала и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звонок был принят, Ли Сюлань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встретила человека, который может видеть духов…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снова взглянула в сторону, куда ушёл Чэнь Циньцин,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очень сильный Небесный Наставник. Как считаешь,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вернулся домой, зашёл в свою комнату, сел за стол, откинулся на спинку стула, держа в руках книгу, и через Системного помощника узнал о действиях Нелегальной системы Небесного Наставника и её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они всё ещё на той горе, ожидая, когда расцветёт снежный лотос, он перестал следить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вспомнил о сроке, который договорились Се Фаньпин и Гу Цзихун, и в его глазах промелькнуло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Циньцин размышлял, Чжэн Шоуюань внезапно вылез из-под стола, уткнувшись головой в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 смотрел на Чжэн Шоуюаня, который прятался под столом,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тоже смотрел на Чэнь Циньцина, его глаза слегка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выражение лица Чжэн Шоуюаня и его позу, начал думать, что тот задумал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Чжэн Шоуюань не сделал того, что он предполагал, Чэнь Циньцин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Чжэн Шоуюань пошевелился, и взгляд Чэнь Циньцина тоже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протянул руки из-под стола, держа в них большой букет цветов красного 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для чего он вылез из-под стола — чтобы подарить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поведение Чжэн Шоуюаня, вылезающего из-под стола, было двусмысленным, в его голове не было никаких других мыслей, что немного удивило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каждую ночь этот тысячелетний дух не давал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цветы красного паука, чувствуя внутреннюю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похвалить Чжэн Шоуюаня за то, что он перестал дарить хризантемы и теперь дарит красные пауки?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Цветы, растущие в местах смерти, красивы, но считаются неблагоприятными.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 цветы, которые дарят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дух мог подумать о том, чтобы подарить такие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романтика духов может быть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Чэнь Циньцин мог чувствовать иньскую энергию, исходящую от этих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иньская энергия точно не принадлежала цветам, растущим в мире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 мире живых, значит, в мире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паук — единственный цветок, который растёт в обоих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называть его цветком, соединяющим миры, не лишено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цветы, растущие в царстве теней, с их иньской энергией, живые точно не смогут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Чжэн Шоуюаня, протянул руку, взял цветы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вылез из-под стола, поцеловал Чэнь Циньцина в губы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спрашивать, куда он ушёл, просто смотрел на цветы, думая, что с ними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