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сказал, что этот талисман нельзя так 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нельзя было, а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теперь, с этим нефритовым Буддой,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немного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Ли Сюлань, прекрасно понимая, о чём она беспокоится. Она боялась, что его мастерство может оказаться слабее, чем у противника, и тогда нефритовый Будда не сработает.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перевёл взгляд на лежащую на кровати Ли Линлин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снова протянуть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взглянула на Чэнь Циньцина, кивнула и снова протянула руку, раскрыв ладонь с нефритовым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взглянула на нефритового Будду и удивилась,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иероглифы, которые ты только что на нём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вошли в её тело, слились с её удачей и теперь защищают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защита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Ли Линлин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болезни, есть ли ещё что-то,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кивнул и обратился к Ли Сюлань: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стою здесь, не получив никакого отката, что доказывает, что я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проблема в том, что если не сорвать этот талисман, его влияние на твою дочь будет продолжаться. Со временем, если талисман активируется, это станет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взглянула на Чэнь Циньцина, больше не сомневаясь,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талисман в руку и разорвал его на мелкие кусочки. Внезапно вспыхнуло пламя, превратившее талисман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 удивлением посмотрела на это, затем быстро подошла к кровати Ли Линлин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Нет ли где-то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задумалась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ли ты себя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украдкой взглянула на Чэнь Циньцина и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сразу же обратилась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мы не сорвали этот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мы его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моя дочь всё ещё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болезнь твоей дочери была вызвана этим талисманом, сама болезнь реальна. Даже если она пройдёт сама, для этого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торопилась, думая, что с устранением талисмана все проблемы 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лечить эту болезнь как обычную. Не беспокойтесь, что высокая температура вызовет другие серьёзные заболевания, и не бойтесь, что на улице произойдут какие-то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поняла, — Ли Сюлань с искренней благодарностью посмотрела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подошёл к столу Ли Линлин, взял свой рюкзак и сказал Ли Сюлань: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уже уходишь? Не останешься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дочери, вероятно, ещё много дел, и я не хочу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взглянула на Ли Линлин,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Циньцин не отказался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Сюлань, желая показать свою искренность, решила не просто проводить его до двери, а настояла на том, чтобы отвезти его домой на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дороге Ли Сюлань не теряла времени зря и начала расспрашивать, как Чэнь Циньцин приобрёл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Чэнь Циньцин лишь указал на свои глаза и, под взглядом Ли Сюлань, которая не понимала, что он имеет в виду,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мои глаза могут видеть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опустил руку, не повторяя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твои глаза могут видеть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посмотрела на Чэнь Циньцина с необычным выражением, словно хотела что-то сказать, но, подумав,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дому Чэнь Циньцина, Ли Сюлань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мире действительно есть духи? Это не просто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моя способность видеть духов — это плод моего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загадочно взглянула на Чэнь Циньцина, быстро покачала головой, затем снова замолчала,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 Чэнь Циньцина, он вышел, попрощался с Ли Сюлань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в машине смотрела на него с непростым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немного подумала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был принят, Ли Сюлань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встретила человека, который может видеть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снова взглянула в сторону, куда ушёл Чэнь Циньцин,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очень сильный Небесный Наставник. Как считаешь,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домой, зашёл в свою комнату, сел за стол, откинулся на спинку стула, держа в руках книгу, и через Системного помощника узнал о действиях Нелегальной системы Небесного Наставника и её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всё ещё на той горе, ожидая, когда расцветёт снежный лотос, он перестал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вспомнил о сроке, который договорились Се Фаньпин и Гу Цзихун, и в его глазах промелькнуло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размышлял, Чжэн Шоуюань внезапно вылез из-под стола, уткнувшись головой 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Чжэн Шоуюаня, который прятался под столом,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тоже смотрел на Чэнь Циньцина, его глаза слегка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выражение лица Чжэн Шоуюаня и его позу, начал думать, что тот задумал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Чжэн Шоуюань не сделал того, что он предполагал, Чэнь Циньцин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Чжэн Шоуюань пошевелился, и взгляд Чэнь Циньцина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протянул руки из-под стола, держа в них большой букет цветов красного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для чего он вылез из-под стола — чтобы подарить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Чжэн Шоуюаня, вылезающего из-под стола, было двусмысленным, в его голове не было никаких других мыслей, что немного удивило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каждую ночь этот тысячелетний дух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цветы красного паука, чувствуя внутреннюю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похвалить Чжэн Шоуюаня за то, что он перестал дарить хризантемы и теперь дарит красные пауки?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растущие в местах смерти, красивы, но считаются неблагоприятными.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цветы, которые дарят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дух мог подумать о том, чтобы подарить такие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романтика духов может быть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Чэнь Циньцин мог чувствовать иньскую энергию, исходящую от этих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иньская энергия точно не принадлежала цветам, растущим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мире живых, значит, в мире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паук — единственный цветок, который растёт в обоих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называть его цветком, соединяющим миры, не лишено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цветы, растущие в царстве теней, с их иньской энергией, живые точно не смогут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Чжэн Шоуюаня, протянул руку, взял цветы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вылез из-под стола, поцеловал Чэнь Циньцина в губы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спрашивать, куда он ушёл, просто смотрел на цветы, думая,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