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Иньская энергия этих цветов была слишком сильной, и их нельзя было оставлять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наклеил в комнате талисманы, создав защитный барьер, чтобы иньская энергия не выходила за пределы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Циньцин размышлял над этим вопросом, Чжэн Шоуюань снова вылез из-под стола и, глядя на Чэнь Циньцина, положил на его колени красную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перевёл взгляд на красную книгу на своих коленях и, увидев три иероглифа на обложке,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медленно перевёл взгляд на лицо Чжэн Шоуюаня, его выражение стало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Принести Книгу Жизни и Смерти в мир живых — это действительно достижение…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Шоуюань, казалось, совершенно не видел проблемы в том, что принёс Книгу Жизни и Смерти из Подземного царства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оставалось таким же, как будто он ждал, что Чэнь Циньцин примет этот подарок, а затем поцелует его,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 был слишком ценным, и принять 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молчания свет в глазах Чжэн Шоуюаня медленно угас, он подумал, что Чэнь Циньцину не понравился подарок, и протянул руку, чтобы забрать Книгу Жизни и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его рука почти коснулась книги, кто-то опередил его и забрал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увидел маленького духа, одетого в одежду Владыки Ада, появившегося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Ада был очень зол, его лицо надулось, а глаза полыхали огнём. Он указал на Чжэн Шоуюаня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устал и заснул, а ты посмел украсть мою Книгу Жизни и Смерти! У тебя большая смелость! Я отправлю тебя в мир животных, чтобы ты стал свиньёй!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маленький Владыка Ада быстро начал листать свою Книгу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Чжэн Шоуюань молча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Ада дошёл до последней страницы, но не нашёл имени Чжэн Шоуюаня. Его лицо покраснело, и он выглядел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Ада закрыл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это твой первый раз, и ты признал свою ошибку, я прощаю тебя. В следующий раз не делай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Чжэн Шоуюаня, чьё выражение лица не изменилось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Признал ошибку? У него вообще есть такое понятие, как «отношение»?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маленького Владыки Ада, видимо,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Ада перевёл взгляд на Чэнь Циньцина и остановился на цветах красного паука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вовремя, забери эти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цветы маленькому Владыке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пристально смотрел на цветы, заставляя маленького Владыку Ада думать, что они ценнее, чем его Книга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маленький Владыка Ада был возмущён: почему его Книгу Жизни и Смерти недооценивают?!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фыркнул и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положил голову на колени Чэнь Циньцина, смотря на него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Чэнь Циньцин принял его подарок, но потом отказался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из мира мёртвых не могут долго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Чжэн Шоуюаня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твои чувства, и этого достаточно,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выражение лица Чжэн Шоуюаня нормализовалось, и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маленький Владыка Ада снова появился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Чжэн Шоуюань снова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Ада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вмешательства я забыл стереть твою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стереть мою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Ада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вы, живые, не должны помнить, что видели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тебя получится стереть мою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Ада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оборвался, когда он увидел, как Чжэн Шоуюань излучает ужасающую энергию,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Ада с ненавистью смотрел на Чжэн Шоуюаня, словно думал, почему в этом мире существует такой дух,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маленького Владыку Ада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встретились, давай познакомимся и заключим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Ада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с тобой знакомиться? Я не буду заключать сделку с такими,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Духи, сбегающие из ада в мир людей, становятся всё более многочисленными,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Ада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знаю, что кто-то тайно открыл щель между адом и миром людей, позволив этим духам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Ада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Вы ещё не знаете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Ада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стоит вернуться и хорошенько проверить, где находится эта щель, через которую духи проникают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Ада смотрел на Чэнь Циньцина с необычным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он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маленький Владыка Ада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Почему ты знаешь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Небесный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Ада: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Ада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Ада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сказать, что тот, кто открыл эту дверь,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Ада удивился, его лицо изменилось, и он смотрел на Чэнь Циньцина с уважением, словно понял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маленького Владыку Ада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сказать, что его цель — этот мир и ваш мир теней, потому что вы — часть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этот мир устроен так, что нарушить его равновесие очень легко, и духи из ада также являются его целью, для него это выгодно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Ада выглядел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заключить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Ада смотрел на Чэнь Циньцина с трудночитаемым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Чэнь Циньцин получил приглашение от Ли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Чэнь Циньцина, Ли Линлин больше не сталкивалась с мелкими и крупными неприятностями, и её здоровье постепенно улучшалось. Они решили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перемене Ли Линлин специально подошла к Чэнь Циньцину, и он естественно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Чэнь Циньцин сообщил своим родителям и отправился с Ли Линлин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отдельный зал, Чэнь Циньцин увидел, помимо Ли Сюлань,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Сурового мужчину и пожилого человека с глубоким взглядом, а также нескольких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Чэнь Циньцин вошёл, их взгляды устремились на него, полные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Сюлань, увидев Чэнь Циньцина, стала ещё более радушной, встала и подошла к нему, подвела к столу и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брат, а остальные — его друзья. Они сегодня как раз вернулись, и я решила пригласить их вместе.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Ли Сюлань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кивнул людям, на которых указала Ли Сюлань, вежливо поздоровался и сел на указанное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Маленький Владыка Ада: новый Владыка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ненавистный дух: Чжэн Шоуюань.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Желание: убить Чжэн Шоуюаня.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отправив подарки или полив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полил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— 50 бутылок; Си — 6 бутылок; Маленький принц — 2 бутылки; Чжань Сюян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